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81D71" w14:textId="5636AC90" w:rsidR="00C61B49" w:rsidRPr="00C61B49" w:rsidRDefault="00C61B49" w:rsidP="0033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bookmarkStart w:id="0" w:name="_Hlk226550830"/>
      <w:r w:rsidRPr="00C61B49">
        <w:rPr>
          <w:b/>
          <w:bCs/>
        </w:rPr>
        <w:t>Mémoire Technique – Modalités d’Exécution</w:t>
      </w:r>
      <w:r>
        <w:rPr>
          <w:b/>
          <w:bCs/>
        </w:rPr>
        <w:t xml:space="preserve"> noté sur 15</w:t>
      </w:r>
    </w:p>
    <w:bookmarkEnd w:id="0"/>
    <w:p w14:paraId="09838DB7" w14:textId="4BA55B9F" w:rsidR="00C61B49" w:rsidRDefault="00D32273" w:rsidP="003300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</w:rPr>
      </w:pPr>
      <w:r w:rsidRPr="00D32273">
        <w:rPr>
          <w:i/>
          <w:iCs/>
        </w:rPr>
        <w:t xml:space="preserve">Le document doit être </w:t>
      </w:r>
      <w:r w:rsidRPr="00D32273">
        <w:rPr>
          <w:b/>
          <w:bCs/>
          <w:i/>
          <w:iCs/>
        </w:rPr>
        <w:t>dactylographié</w:t>
      </w:r>
      <w:r w:rsidRPr="00D32273">
        <w:rPr>
          <w:i/>
          <w:iCs/>
        </w:rPr>
        <w:t xml:space="preserve"> et </w:t>
      </w:r>
      <w:r w:rsidRPr="00D32273">
        <w:rPr>
          <w:b/>
          <w:bCs/>
          <w:i/>
          <w:iCs/>
        </w:rPr>
        <w:t xml:space="preserve">ne pas excéder </w:t>
      </w:r>
      <w:r w:rsidR="00EB706C">
        <w:rPr>
          <w:b/>
          <w:bCs/>
          <w:i/>
          <w:iCs/>
        </w:rPr>
        <w:t>12</w:t>
      </w:r>
      <w:r w:rsidRPr="00D32273">
        <w:rPr>
          <w:b/>
          <w:bCs/>
          <w:i/>
          <w:iCs/>
        </w:rPr>
        <w:t xml:space="preserve"> pages</w:t>
      </w:r>
      <w:r w:rsidRPr="00D32273">
        <w:rPr>
          <w:i/>
          <w:iCs/>
        </w:rPr>
        <w:t xml:space="preserve"> (hors annexes). Le dépôt d’annexes est autorisé pour compléter les informations si nécessaire.</w:t>
      </w:r>
    </w:p>
    <w:p w14:paraId="3839662E" w14:textId="77777777" w:rsidR="00AC05D2" w:rsidRDefault="00AC05D2" w:rsidP="00C61B49">
      <w:pPr>
        <w:rPr>
          <w:i/>
          <w:iCs/>
        </w:rPr>
      </w:pPr>
    </w:p>
    <w:p w14:paraId="33C598D9" w14:textId="77777777" w:rsidR="00330055" w:rsidRDefault="00330055" w:rsidP="00C61B49">
      <w:pPr>
        <w:rPr>
          <w:i/>
          <w:iCs/>
        </w:rPr>
      </w:pPr>
    </w:p>
    <w:p w14:paraId="6E904257" w14:textId="77777777" w:rsidR="00330055" w:rsidRDefault="00330055" w:rsidP="00C61B49">
      <w:pPr>
        <w:rPr>
          <w:i/>
          <w:iCs/>
        </w:rPr>
      </w:pPr>
    </w:p>
    <w:p w14:paraId="2829AC08" w14:textId="4B9AC1A0" w:rsidR="00330055" w:rsidRPr="002237D6" w:rsidRDefault="00330055" w:rsidP="00330055">
      <w:pPr>
        <w:spacing w:after="200" w:line="276" w:lineRule="auto"/>
        <w:rPr>
          <w:rFonts w:ascii="Marianne" w:eastAsia="Calibri" w:hAnsi="Marianne" w:cs="Calibri"/>
          <w:bCs/>
          <w:sz w:val="20"/>
          <w:szCs w:val="20"/>
        </w:rPr>
      </w:pPr>
      <w:r w:rsidRPr="000E1A4C">
        <w:rPr>
          <w:rFonts w:ascii="Marianne" w:eastAsia="Calibri" w:hAnsi="Marianne" w:cs="Calibri"/>
          <w:b/>
          <w:sz w:val="20"/>
          <w:szCs w:val="20"/>
        </w:rPr>
        <w:t>Ce document doit obligatoirement être renseigné sans modifier la trame du cadre</w:t>
      </w:r>
      <w:r w:rsidRPr="002237D6">
        <w:rPr>
          <w:rFonts w:ascii="Marianne" w:eastAsia="Calibri" w:hAnsi="Marianne" w:cs="Calibri"/>
          <w:bCs/>
          <w:sz w:val="20"/>
          <w:szCs w:val="20"/>
        </w:rPr>
        <w:t xml:space="preserve"> –mais en pouvant la compléter– et joint à l’offre. Il peut être accompagné de tout document utile, apportant des précisions aux réponses formulées dans la limite de </w:t>
      </w:r>
      <w:r>
        <w:rPr>
          <w:rFonts w:ascii="Marianne" w:eastAsia="Calibri" w:hAnsi="Marianne" w:cs="Calibri"/>
          <w:bCs/>
          <w:sz w:val="20"/>
          <w:szCs w:val="20"/>
        </w:rPr>
        <w:t>12</w:t>
      </w:r>
      <w:r w:rsidRPr="002237D6">
        <w:rPr>
          <w:rFonts w:ascii="Marianne" w:eastAsia="Calibri" w:hAnsi="Marianne" w:cs="Calibri"/>
          <w:bCs/>
          <w:sz w:val="20"/>
          <w:szCs w:val="20"/>
        </w:rPr>
        <w:t xml:space="preserve"> pages. Les références à un éventuel complément d’information ou de précision sur des items doivent être mentionnées (annexe et page).</w:t>
      </w:r>
    </w:p>
    <w:p w14:paraId="5B9694BE" w14:textId="0D3EAA3F" w:rsidR="00330055" w:rsidRDefault="00330055" w:rsidP="00C61B49">
      <w:pPr>
        <w:rPr>
          <w:i/>
          <w:iCs/>
        </w:rPr>
      </w:pPr>
      <w:r w:rsidRPr="002237D6">
        <w:rPr>
          <w:rFonts w:ascii="Marianne" w:eastAsia="Times New Roman" w:hAnsi="Marianne" w:cs="Calibri"/>
          <w:spacing w:val="-4"/>
          <w:sz w:val="20"/>
          <w:szCs w:val="20"/>
        </w:rPr>
        <w:t>Le candidat renseigne un document par lot.</w:t>
      </w:r>
    </w:p>
    <w:p w14:paraId="6E037009" w14:textId="77777777" w:rsidR="00330055" w:rsidRPr="002237D6" w:rsidRDefault="00330055" w:rsidP="00330055">
      <w:pPr>
        <w:spacing w:after="0" w:line="259" w:lineRule="auto"/>
        <w:rPr>
          <w:rFonts w:ascii="Marianne" w:hAnsi="Marianne"/>
          <w:b/>
          <w:i/>
          <w:sz w:val="20"/>
          <w:szCs w:val="20"/>
        </w:rPr>
      </w:pPr>
      <w:r w:rsidRPr="002237D6">
        <w:rPr>
          <w:rFonts w:ascii="Marianne" w:hAnsi="Marianne"/>
          <w:b/>
          <w:i/>
          <w:sz w:val="20"/>
          <w:szCs w:val="20"/>
        </w:rPr>
        <w:t>Cocher le ou les lots auxquels(s) vous soumissionnez :</w:t>
      </w:r>
    </w:p>
    <w:p w14:paraId="14EE02CE" w14:textId="6DAFCBCB" w:rsidR="00330055" w:rsidRPr="002237D6" w:rsidRDefault="00330055" w:rsidP="00330055">
      <w:pPr>
        <w:pStyle w:val="Paragraphedeliste"/>
        <w:spacing w:after="37" w:line="276" w:lineRule="auto"/>
        <w:ind w:left="1428"/>
        <w:rPr>
          <w:rFonts w:ascii="Marianne" w:hAnsi="Marianne"/>
          <w:sz w:val="20"/>
          <w:szCs w:val="20"/>
        </w:rPr>
      </w:pPr>
      <w:r w:rsidRPr="002237D6">
        <w:rPr>
          <w:rFonts w:ascii="Marianne" w:hAnsi="Marianne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2237D6">
        <w:rPr>
          <w:rFonts w:ascii="Marianne" w:hAnsi="Marianne"/>
          <w:sz w:val="20"/>
          <w:szCs w:val="20"/>
        </w:rPr>
        <w:instrText xml:space="preserve"> FORMCHECKBOX </w:instrText>
      </w:r>
      <w:r w:rsidR="00966AEC">
        <w:rPr>
          <w:rFonts w:ascii="Marianne" w:hAnsi="Marianne"/>
          <w:sz w:val="20"/>
          <w:szCs w:val="20"/>
        </w:rPr>
      </w:r>
      <w:r w:rsidR="00966AEC">
        <w:rPr>
          <w:rFonts w:ascii="Marianne" w:hAnsi="Marianne"/>
          <w:sz w:val="20"/>
          <w:szCs w:val="20"/>
        </w:rPr>
        <w:fldChar w:fldCharType="separate"/>
      </w:r>
      <w:r w:rsidRPr="002237D6">
        <w:rPr>
          <w:rFonts w:ascii="Marianne" w:hAnsi="Marianne"/>
          <w:sz w:val="20"/>
          <w:szCs w:val="20"/>
        </w:rPr>
        <w:fldChar w:fldCharType="end"/>
      </w:r>
      <w:r w:rsidRPr="002237D6">
        <w:rPr>
          <w:rFonts w:ascii="Marianne" w:hAnsi="Marianne"/>
          <w:sz w:val="20"/>
          <w:szCs w:val="20"/>
        </w:rPr>
        <w:t xml:space="preserve">  Lot 1 </w:t>
      </w:r>
      <w:r>
        <w:rPr>
          <w:rFonts w:ascii="Marianne" w:hAnsi="Marianne"/>
          <w:sz w:val="20"/>
          <w:szCs w:val="20"/>
        </w:rPr>
        <w:t>Hérault</w:t>
      </w:r>
    </w:p>
    <w:p w14:paraId="09EE644B" w14:textId="269FB629" w:rsidR="00330055" w:rsidRPr="002237D6" w:rsidRDefault="00330055" w:rsidP="00330055">
      <w:pPr>
        <w:pStyle w:val="Paragraphedeliste"/>
        <w:spacing w:after="37" w:line="276" w:lineRule="auto"/>
        <w:ind w:left="1428"/>
        <w:rPr>
          <w:rFonts w:ascii="Marianne" w:hAnsi="Marianne"/>
          <w:sz w:val="20"/>
          <w:szCs w:val="20"/>
        </w:rPr>
      </w:pPr>
      <w:r w:rsidRPr="002237D6">
        <w:rPr>
          <w:rFonts w:ascii="Marianne" w:hAnsi="Marianne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2237D6">
        <w:rPr>
          <w:rFonts w:ascii="Marianne" w:hAnsi="Marianne"/>
          <w:sz w:val="20"/>
          <w:szCs w:val="20"/>
        </w:rPr>
        <w:instrText xml:space="preserve"> FORMCHECKBOX </w:instrText>
      </w:r>
      <w:r w:rsidR="00966AEC">
        <w:rPr>
          <w:rFonts w:ascii="Marianne" w:hAnsi="Marianne"/>
          <w:sz w:val="20"/>
          <w:szCs w:val="20"/>
        </w:rPr>
      </w:r>
      <w:r w:rsidR="00966AEC">
        <w:rPr>
          <w:rFonts w:ascii="Marianne" w:hAnsi="Marianne"/>
          <w:sz w:val="20"/>
          <w:szCs w:val="20"/>
        </w:rPr>
        <w:fldChar w:fldCharType="separate"/>
      </w:r>
      <w:r w:rsidRPr="002237D6">
        <w:rPr>
          <w:rFonts w:ascii="Marianne" w:hAnsi="Marianne"/>
          <w:sz w:val="20"/>
          <w:szCs w:val="20"/>
        </w:rPr>
        <w:fldChar w:fldCharType="end"/>
      </w:r>
      <w:r w:rsidRPr="002237D6">
        <w:rPr>
          <w:rFonts w:ascii="Marianne" w:hAnsi="Marianne"/>
          <w:sz w:val="20"/>
          <w:szCs w:val="20"/>
        </w:rPr>
        <w:t xml:space="preserve">  Lot 2</w:t>
      </w:r>
      <w:r>
        <w:rPr>
          <w:rFonts w:ascii="Marianne" w:hAnsi="Marianne"/>
          <w:sz w:val="20"/>
          <w:szCs w:val="20"/>
        </w:rPr>
        <w:t xml:space="preserve"> Haute-Garonne</w:t>
      </w:r>
    </w:p>
    <w:bookmarkStart w:id="1" w:name="_Hlk160706154"/>
    <w:bookmarkEnd w:id="1"/>
    <w:p w14:paraId="198A415A" w14:textId="5E79C297" w:rsidR="00330055" w:rsidRPr="002237D6" w:rsidRDefault="00330055" w:rsidP="00330055">
      <w:pPr>
        <w:pStyle w:val="Paragraphedeliste"/>
        <w:spacing w:after="37" w:line="276" w:lineRule="auto"/>
        <w:ind w:left="1428"/>
        <w:rPr>
          <w:rFonts w:ascii="Marianne" w:hAnsi="Marianne"/>
          <w:sz w:val="20"/>
          <w:szCs w:val="20"/>
        </w:rPr>
      </w:pPr>
      <w:r w:rsidRPr="002237D6">
        <w:rPr>
          <w:rFonts w:ascii="Marianne" w:hAnsi="Marianne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2237D6">
        <w:rPr>
          <w:rFonts w:ascii="Marianne" w:hAnsi="Marianne"/>
          <w:sz w:val="20"/>
          <w:szCs w:val="20"/>
        </w:rPr>
        <w:instrText xml:space="preserve"> FORMCHECKBOX </w:instrText>
      </w:r>
      <w:r w:rsidR="00966AEC">
        <w:rPr>
          <w:rFonts w:ascii="Marianne" w:hAnsi="Marianne"/>
          <w:sz w:val="20"/>
          <w:szCs w:val="20"/>
        </w:rPr>
      </w:r>
      <w:r w:rsidR="00966AEC">
        <w:rPr>
          <w:rFonts w:ascii="Marianne" w:hAnsi="Marianne"/>
          <w:sz w:val="20"/>
          <w:szCs w:val="20"/>
        </w:rPr>
        <w:fldChar w:fldCharType="separate"/>
      </w:r>
      <w:r w:rsidRPr="002237D6">
        <w:rPr>
          <w:rFonts w:ascii="Marianne" w:hAnsi="Marianne"/>
          <w:sz w:val="20"/>
          <w:szCs w:val="20"/>
        </w:rPr>
        <w:fldChar w:fldCharType="end"/>
      </w:r>
      <w:r w:rsidRPr="002237D6">
        <w:rPr>
          <w:rFonts w:ascii="Marianne" w:hAnsi="Marianne"/>
          <w:sz w:val="20"/>
          <w:szCs w:val="20"/>
        </w:rPr>
        <w:t xml:space="preserve">  Lot 3 </w:t>
      </w:r>
      <w:r>
        <w:rPr>
          <w:rFonts w:ascii="Marianne" w:hAnsi="Marianne"/>
          <w:sz w:val="20"/>
          <w:szCs w:val="20"/>
        </w:rPr>
        <w:t>Maison d’Arrêt de Nîmes</w:t>
      </w:r>
    </w:p>
    <w:p w14:paraId="47DDEF14" w14:textId="77777777" w:rsidR="00330055" w:rsidRDefault="00330055" w:rsidP="00C61B49">
      <w:pPr>
        <w:rPr>
          <w:i/>
          <w:iCs/>
        </w:rPr>
      </w:pPr>
    </w:p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124029692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BF70232" w14:textId="71249F10" w:rsidR="0017205C" w:rsidRDefault="0017205C">
          <w:pPr>
            <w:pStyle w:val="En-ttedetabledesmatires"/>
          </w:pPr>
          <w:r>
            <w:t>Table des matières</w:t>
          </w:r>
        </w:p>
        <w:p w14:paraId="61F09257" w14:textId="1540C1C9" w:rsidR="00730CFB" w:rsidRDefault="0017205C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7070786" w:history="1">
            <w:r w:rsidR="00730CFB" w:rsidRPr="00F87E55">
              <w:rPr>
                <w:rStyle w:val="Lienhypertexte"/>
                <w:noProof/>
              </w:rPr>
              <w:t>1. Présentation de l’Entreprise</w:t>
            </w:r>
            <w:r w:rsidR="00730CFB">
              <w:rPr>
                <w:noProof/>
                <w:webHidden/>
              </w:rPr>
              <w:tab/>
            </w:r>
            <w:r w:rsidR="00730CFB">
              <w:rPr>
                <w:noProof/>
                <w:webHidden/>
              </w:rPr>
              <w:fldChar w:fldCharType="begin"/>
            </w:r>
            <w:r w:rsidR="00730CFB">
              <w:rPr>
                <w:noProof/>
                <w:webHidden/>
              </w:rPr>
              <w:instrText xml:space="preserve"> PAGEREF _Toc227070786 \h </w:instrText>
            </w:r>
            <w:r w:rsidR="00730CFB">
              <w:rPr>
                <w:noProof/>
                <w:webHidden/>
              </w:rPr>
            </w:r>
            <w:r w:rsidR="00730CFB">
              <w:rPr>
                <w:noProof/>
                <w:webHidden/>
              </w:rPr>
              <w:fldChar w:fldCharType="separate"/>
            </w:r>
            <w:r w:rsidR="00EB706C">
              <w:rPr>
                <w:noProof/>
                <w:webHidden/>
              </w:rPr>
              <w:t>2</w:t>
            </w:r>
            <w:r w:rsidR="00730CFB">
              <w:rPr>
                <w:noProof/>
                <w:webHidden/>
              </w:rPr>
              <w:fldChar w:fldCharType="end"/>
            </w:r>
          </w:hyperlink>
        </w:p>
        <w:p w14:paraId="652B09B1" w14:textId="0E732C7A" w:rsidR="00730CFB" w:rsidRDefault="00966AEC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27070787" w:history="1">
            <w:r w:rsidR="00730CFB" w:rsidRPr="00F87E55">
              <w:rPr>
                <w:rStyle w:val="Lienhypertexte"/>
                <w:noProof/>
              </w:rPr>
              <w:t>2. Description de la Solution Proposée</w:t>
            </w:r>
            <w:r w:rsidR="00730CFB">
              <w:rPr>
                <w:noProof/>
                <w:webHidden/>
              </w:rPr>
              <w:tab/>
            </w:r>
            <w:r w:rsidR="00730CFB">
              <w:rPr>
                <w:noProof/>
                <w:webHidden/>
              </w:rPr>
              <w:fldChar w:fldCharType="begin"/>
            </w:r>
            <w:r w:rsidR="00730CFB">
              <w:rPr>
                <w:noProof/>
                <w:webHidden/>
              </w:rPr>
              <w:instrText xml:space="preserve"> PAGEREF _Toc227070787 \h </w:instrText>
            </w:r>
            <w:r w:rsidR="00730CFB">
              <w:rPr>
                <w:noProof/>
                <w:webHidden/>
              </w:rPr>
            </w:r>
            <w:r w:rsidR="00730CFB">
              <w:rPr>
                <w:noProof/>
                <w:webHidden/>
              </w:rPr>
              <w:fldChar w:fldCharType="separate"/>
            </w:r>
            <w:r w:rsidR="00EB706C">
              <w:rPr>
                <w:noProof/>
                <w:webHidden/>
              </w:rPr>
              <w:t>3</w:t>
            </w:r>
            <w:r w:rsidR="00730CFB">
              <w:rPr>
                <w:noProof/>
                <w:webHidden/>
              </w:rPr>
              <w:fldChar w:fldCharType="end"/>
            </w:r>
          </w:hyperlink>
        </w:p>
        <w:p w14:paraId="3F1FAF55" w14:textId="3A94915E" w:rsidR="00730CFB" w:rsidRDefault="00966AEC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27070788" w:history="1">
            <w:r w:rsidR="00730CFB" w:rsidRPr="00F87E55">
              <w:rPr>
                <w:rStyle w:val="Lienhypertexte"/>
                <w:noProof/>
              </w:rPr>
              <w:t>3. Gestion des Commandes et Livraisons</w:t>
            </w:r>
            <w:r w:rsidR="00730CFB">
              <w:rPr>
                <w:noProof/>
                <w:webHidden/>
              </w:rPr>
              <w:tab/>
            </w:r>
            <w:r w:rsidR="00730CFB">
              <w:rPr>
                <w:noProof/>
                <w:webHidden/>
              </w:rPr>
              <w:fldChar w:fldCharType="begin"/>
            </w:r>
            <w:r w:rsidR="00730CFB">
              <w:rPr>
                <w:noProof/>
                <w:webHidden/>
              </w:rPr>
              <w:instrText xml:space="preserve"> PAGEREF _Toc227070788 \h </w:instrText>
            </w:r>
            <w:r w:rsidR="00730CFB">
              <w:rPr>
                <w:noProof/>
                <w:webHidden/>
              </w:rPr>
            </w:r>
            <w:r w:rsidR="00730CFB">
              <w:rPr>
                <w:noProof/>
                <w:webHidden/>
              </w:rPr>
              <w:fldChar w:fldCharType="separate"/>
            </w:r>
            <w:r w:rsidR="00EB706C">
              <w:rPr>
                <w:noProof/>
                <w:webHidden/>
              </w:rPr>
              <w:t>4</w:t>
            </w:r>
            <w:r w:rsidR="00730CFB">
              <w:rPr>
                <w:noProof/>
                <w:webHidden/>
              </w:rPr>
              <w:fldChar w:fldCharType="end"/>
            </w:r>
          </w:hyperlink>
        </w:p>
        <w:p w14:paraId="3D96162A" w14:textId="025F679B" w:rsidR="00730CFB" w:rsidRDefault="00966AEC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27070789" w:history="1">
            <w:r w:rsidR="00730CFB" w:rsidRPr="00F87E55">
              <w:rPr>
                <w:rStyle w:val="Lienhypertexte"/>
                <w:noProof/>
              </w:rPr>
              <w:t>4. Moyens Matériels et Humains</w:t>
            </w:r>
            <w:r w:rsidR="00730CFB">
              <w:rPr>
                <w:noProof/>
                <w:webHidden/>
              </w:rPr>
              <w:tab/>
            </w:r>
            <w:r w:rsidR="00730CFB">
              <w:rPr>
                <w:noProof/>
                <w:webHidden/>
              </w:rPr>
              <w:fldChar w:fldCharType="begin"/>
            </w:r>
            <w:r w:rsidR="00730CFB">
              <w:rPr>
                <w:noProof/>
                <w:webHidden/>
              </w:rPr>
              <w:instrText xml:space="preserve"> PAGEREF _Toc227070789 \h </w:instrText>
            </w:r>
            <w:r w:rsidR="00730CFB">
              <w:rPr>
                <w:noProof/>
                <w:webHidden/>
              </w:rPr>
            </w:r>
            <w:r w:rsidR="00730CFB">
              <w:rPr>
                <w:noProof/>
                <w:webHidden/>
              </w:rPr>
              <w:fldChar w:fldCharType="separate"/>
            </w:r>
            <w:r w:rsidR="00EB706C">
              <w:rPr>
                <w:noProof/>
                <w:webHidden/>
              </w:rPr>
              <w:t>7</w:t>
            </w:r>
            <w:r w:rsidR="00730CFB">
              <w:rPr>
                <w:noProof/>
                <w:webHidden/>
              </w:rPr>
              <w:fldChar w:fldCharType="end"/>
            </w:r>
          </w:hyperlink>
        </w:p>
        <w:p w14:paraId="41DD0B45" w14:textId="14B01862" w:rsidR="00730CFB" w:rsidRDefault="00966AEC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27070790" w:history="1">
            <w:r w:rsidR="00730CFB" w:rsidRPr="00F87E55">
              <w:rPr>
                <w:rStyle w:val="Lienhypertexte"/>
                <w:noProof/>
              </w:rPr>
              <w:t>5. Formation du Personnel</w:t>
            </w:r>
            <w:r w:rsidR="00730CFB">
              <w:rPr>
                <w:noProof/>
                <w:webHidden/>
              </w:rPr>
              <w:tab/>
            </w:r>
            <w:r w:rsidR="00730CFB">
              <w:rPr>
                <w:noProof/>
                <w:webHidden/>
              </w:rPr>
              <w:fldChar w:fldCharType="begin"/>
            </w:r>
            <w:r w:rsidR="00730CFB">
              <w:rPr>
                <w:noProof/>
                <w:webHidden/>
              </w:rPr>
              <w:instrText xml:space="preserve"> PAGEREF _Toc227070790 \h </w:instrText>
            </w:r>
            <w:r w:rsidR="00730CFB">
              <w:rPr>
                <w:noProof/>
                <w:webHidden/>
              </w:rPr>
            </w:r>
            <w:r w:rsidR="00730CFB">
              <w:rPr>
                <w:noProof/>
                <w:webHidden/>
              </w:rPr>
              <w:fldChar w:fldCharType="separate"/>
            </w:r>
            <w:r w:rsidR="00EB706C">
              <w:rPr>
                <w:noProof/>
                <w:webHidden/>
              </w:rPr>
              <w:t>9</w:t>
            </w:r>
            <w:r w:rsidR="00730CFB">
              <w:rPr>
                <w:noProof/>
                <w:webHidden/>
              </w:rPr>
              <w:fldChar w:fldCharType="end"/>
            </w:r>
          </w:hyperlink>
        </w:p>
        <w:p w14:paraId="580630E1" w14:textId="01AEC1C2" w:rsidR="00730CFB" w:rsidRDefault="00966AEC">
          <w:pPr>
            <w:pStyle w:val="TM2"/>
            <w:tabs>
              <w:tab w:val="right" w:leader="dot" w:pos="9062"/>
            </w:tabs>
            <w:rPr>
              <w:rFonts w:eastAsiaTheme="minorEastAsia"/>
              <w:noProof/>
              <w:lang w:eastAsia="fr-FR"/>
            </w:rPr>
          </w:pPr>
          <w:hyperlink w:anchor="_Toc227070791" w:history="1">
            <w:r w:rsidR="00730CFB" w:rsidRPr="00F87E55">
              <w:rPr>
                <w:rStyle w:val="Lienhypertexte"/>
                <w:noProof/>
              </w:rPr>
              <w:t>6. Engagements et Garanties</w:t>
            </w:r>
            <w:r w:rsidR="00730CFB">
              <w:rPr>
                <w:noProof/>
                <w:webHidden/>
              </w:rPr>
              <w:tab/>
            </w:r>
            <w:r w:rsidR="00730CFB">
              <w:rPr>
                <w:noProof/>
                <w:webHidden/>
              </w:rPr>
              <w:fldChar w:fldCharType="begin"/>
            </w:r>
            <w:r w:rsidR="00730CFB">
              <w:rPr>
                <w:noProof/>
                <w:webHidden/>
              </w:rPr>
              <w:instrText xml:space="preserve"> PAGEREF _Toc227070791 \h </w:instrText>
            </w:r>
            <w:r w:rsidR="00730CFB">
              <w:rPr>
                <w:noProof/>
                <w:webHidden/>
              </w:rPr>
            </w:r>
            <w:r w:rsidR="00730CFB">
              <w:rPr>
                <w:noProof/>
                <w:webHidden/>
              </w:rPr>
              <w:fldChar w:fldCharType="separate"/>
            </w:r>
            <w:r w:rsidR="00EB706C">
              <w:rPr>
                <w:noProof/>
                <w:webHidden/>
              </w:rPr>
              <w:t>11</w:t>
            </w:r>
            <w:r w:rsidR="00730CFB">
              <w:rPr>
                <w:noProof/>
                <w:webHidden/>
              </w:rPr>
              <w:fldChar w:fldCharType="end"/>
            </w:r>
          </w:hyperlink>
        </w:p>
        <w:p w14:paraId="0E1C1B5F" w14:textId="008E0747" w:rsidR="0017205C" w:rsidRDefault="0017205C">
          <w:r>
            <w:rPr>
              <w:b/>
              <w:bCs/>
            </w:rPr>
            <w:fldChar w:fldCharType="end"/>
          </w:r>
        </w:p>
      </w:sdtContent>
    </w:sdt>
    <w:p w14:paraId="66A83988" w14:textId="77777777" w:rsidR="00AC05D2" w:rsidRDefault="00AC05D2" w:rsidP="00C61B49">
      <w:pPr>
        <w:rPr>
          <w:i/>
          <w:iCs/>
        </w:rPr>
      </w:pPr>
    </w:p>
    <w:p w14:paraId="647051ED" w14:textId="77777777" w:rsidR="00AC05D2" w:rsidRDefault="00AC05D2" w:rsidP="00C61B49">
      <w:pPr>
        <w:rPr>
          <w:i/>
          <w:iCs/>
        </w:rPr>
      </w:pPr>
    </w:p>
    <w:p w14:paraId="7160B2BD" w14:textId="77777777" w:rsidR="00E00EDD" w:rsidRDefault="00E00EDD" w:rsidP="00C61B49">
      <w:pPr>
        <w:rPr>
          <w:i/>
          <w:iCs/>
        </w:rPr>
      </w:pPr>
    </w:p>
    <w:p w14:paraId="64DA1953" w14:textId="77777777" w:rsidR="00AC05D2" w:rsidRDefault="00AC05D2" w:rsidP="00C61B49">
      <w:pPr>
        <w:rPr>
          <w:i/>
          <w:iCs/>
        </w:rPr>
      </w:pPr>
    </w:p>
    <w:p w14:paraId="13C7AFF3" w14:textId="77777777" w:rsidR="00AC05D2" w:rsidRDefault="00AC05D2" w:rsidP="00C61B49">
      <w:pPr>
        <w:rPr>
          <w:i/>
          <w:iCs/>
        </w:rPr>
      </w:pPr>
    </w:p>
    <w:p w14:paraId="4E052E5C" w14:textId="77777777" w:rsidR="00AC05D2" w:rsidRDefault="00AC05D2" w:rsidP="00C61B49">
      <w:pPr>
        <w:rPr>
          <w:i/>
          <w:iCs/>
        </w:rPr>
      </w:pPr>
    </w:p>
    <w:p w14:paraId="6AF5260F" w14:textId="77777777" w:rsidR="00AC05D2" w:rsidRDefault="00AC05D2" w:rsidP="00C61B49">
      <w:pPr>
        <w:rPr>
          <w:i/>
          <w:iCs/>
        </w:rPr>
      </w:pPr>
    </w:p>
    <w:p w14:paraId="45EC5FE6" w14:textId="77777777" w:rsidR="00AC05D2" w:rsidRPr="00C61B49" w:rsidRDefault="00AC05D2" w:rsidP="00C61B49"/>
    <w:p w14:paraId="16E05B82" w14:textId="78778C63" w:rsidR="00C61B49" w:rsidRPr="00C61B49" w:rsidRDefault="00C61B49" w:rsidP="003E4181">
      <w:pPr>
        <w:pStyle w:val="Titre2"/>
      </w:pPr>
      <w:bookmarkStart w:id="2" w:name="_Toc227069777"/>
      <w:bookmarkStart w:id="3" w:name="_Toc227070786"/>
      <w:r w:rsidRPr="00C61B49">
        <w:t>1. Présentation de l’Entreprise</w:t>
      </w:r>
      <w:bookmarkEnd w:id="2"/>
      <w:bookmarkEnd w:id="3"/>
      <w:r w:rsidR="00070696">
        <w:t xml:space="preserve"> (Noté sur 3)</w:t>
      </w:r>
    </w:p>
    <w:p w14:paraId="38233C48" w14:textId="017C9E7B" w:rsidR="00C61B49" w:rsidRDefault="00C61B49" w:rsidP="00C61B49">
      <w:pPr>
        <w:numPr>
          <w:ilvl w:val="0"/>
          <w:numId w:val="15"/>
        </w:numPr>
      </w:pPr>
      <w:r w:rsidRPr="00C61B49">
        <w:rPr>
          <w:b/>
          <w:bCs/>
        </w:rPr>
        <w:t>Nom de l’entreprise</w:t>
      </w:r>
      <w:r w:rsidRPr="00C61B49">
        <w:t xml:space="preserve"> :</w:t>
      </w:r>
    </w:p>
    <w:p w14:paraId="37779B28" w14:textId="77777777" w:rsidR="008A73D2" w:rsidRDefault="008A73D2" w:rsidP="00966AEC"/>
    <w:p w14:paraId="1F1DBEE7" w14:textId="77777777" w:rsidR="00966AEC" w:rsidRDefault="00966AEC" w:rsidP="00966AEC"/>
    <w:p w14:paraId="2CF0EBE8" w14:textId="77777777" w:rsidR="00966AEC" w:rsidRDefault="00966AEC" w:rsidP="00966AEC"/>
    <w:p w14:paraId="078DAA8B" w14:textId="77777777" w:rsidR="00966AEC" w:rsidRDefault="00966AEC" w:rsidP="00966AEC"/>
    <w:p w14:paraId="3A335204" w14:textId="77777777" w:rsidR="008A73D2" w:rsidRDefault="008A73D2" w:rsidP="008A73D2">
      <w:pPr>
        <w:ind w:left="720"/>
        <w:rPr>
          <w:b/>
          <w:bCs/>
        </w:rPr>
      </w:pPr>
    </w:p>
    <w:p w14:paraId="3A90D823" w14:textId="4A313C2A" w:rsidR="00C61B49" w:rsidRDefault="00C61B49" w:rsidP="008A73D2">
      <w:pPr>
        <w:pStyle w:val="Paragraphedeliste"/>
        <w:numPr>
          <w:ilvl w:val="0"/>
          <w:numId w:val="27"/>
        </w:numPr>
      </w:pPr>
      <w:r w:rsidRPr="008A73D2">
        <w:rPr>
          <w:b/>
          <w:bCs/>
        </w:rPr>
        <w:t>Adresse et contact</w:t>
      </w:r>
      <w:r w:rsidRPr="00C61B49">
        <w:t xml:space="preserve"> (téléphone, email) :</w:t>
      </w:r>
    </w:p>
    <w:p w14:paraId="6C0CE478" w14:textId="29EF3C2A" w:rsidR="00AC05D2" w:rsidRDefault="00AC05D2" w:rsidP="008A73D2"/>
    <w:p w14:paraId="2731F559" w14:textId="77777777" w:rsidR="00966AEC" w:rsidRDefault="00966AEC" w:rsidP="008A73D2"/>
    <w:p w14:paraId="18A5ADBB" w14:textId="77777777" w:rsidR="00966AEC" w:rsidRDefault="00966AEC" w:rsidP="008A73D2"/>
    <w:p w14:paraId="4253D602" w14:textId="77777777" w:rsidR="00966AEC" w:rsidRDefault="00966AEC" w:rsidP="008A73D2"/>
    <w:p w14:paraId="0267827E" w14:textId="77777777" w:rsidR="00966AEC" w:rsidRDefault="00966AEC" w:rsidP="008A73D2"/>
    <w:p w14:paraId="73EC44E7" w14:textId="77777777" w:rsidR="00966AEC" w:rsidRDefault="00966AEC" w:rsidP="008A73D2"/>
    <w:p w14:paraId="38768464" w14:textId="77777777" w:rsidR="00966AEC" w:rsidRDefault="00966AEC" w:rsidP="008A73D2"/>
    <w:p w14:paraId="1C33AF36" w14:textId="3A41FCEC" w:rsidR="00D32273" w:rsidRPr="00C61B49" w:rsidRDefault="00966AEC" w:rsidP="00966AEC">
      <w:pPr>
        <w:pStyle w:val="Paragraphedeliste"/>
        <w:numPr>
          <w:ilvl w:val="0"/>
          <w:numId w:val="27"/>
        </w:numPr>
      </w:pPr>
      <w:r w:rsidRPr="00966AEC">
        <w:rPr>
          <w:b/>
          <w:bCs/>
        </w:rPr>
        <w:t>Expérience en restauration collective/liaison froide</w:t>
      </w:r>
      <w:r w:rsidRPr="00C61B49">
        <w:t xml:space="preserve"> (nombre d’années, types de clients) :</w:t>
      </w:r>
    </w:p>
    <w:p w14:paraId="7FEB8719" w14:textId="72FEC729" w:rsidR="00C61B49" w:rsidRDefault="00C61B49" w:rsidP="00966AEC"/>
    <w:p w14:paraId="2875396F" w14:textId="4E8AD77C" w:rsidR="008A73D2" w:rsidRDefault="008A73D2" w:rsidP="00330055"/>
    <w:p w14:paraId="37CAB72F" w14:textId="77777777" w:rsidR="00966AEC" w:rsidRDefault="00966AEC" w:rsidP="00330055"/>
    <w:p w14:paraId="6693FE84" w14:textId="77777777" w:rsidR="00966AEC" w:rsidRDefault="00966AEC" w:rsidP="00330055"/>
    <w:p w14:paraId="49FBB494" w14:textId="77777777" w:rsidR="00966AEC" w:rsidRDefault="00966AEC" w:rsidP="00330055"/>
    <w:p w14:paraId="6157A060" w14:textId="77777777" w:rsidR="00966AEC" w:rsidRDefault="00966AEC" w:rsidP="00330055"/>
    <w:p w14:paraId="7EEA1E40" w14:textId="77777777" w:rsidR="00966AEC" w:rsidRDefault="00966AEC" w:rsidP="00330055"/>
    <w:p w14:paraId="7C25C87C" w14:textId="77777777" w:rsidR="00966AEC" w:rsidRPr="00C61B49" w:rsidRDefault="00966AEC" w:rsidP="00330055"/>
    <w:p w14:paraId="157D1EA5" w14:textId="67A56E7C" w:rsidR="00C61B49" w:rsidRPr="00C61B49" w:rsidRDefault="00C61B49" w:rsidP="003E4181">
      <w:pPr>
        <w:pStyle w:val="Titre2"/>
      </w:pPr>
      <w:bookmarkStart w:id="4" w:name="_Toc227069778"/>
      <w:bookmarkStart w:id="5" w:name="_Toc227070787"/>
      <w:r w:rsidRPr="00C61B49">
        <w:lastRenderedPageBreak/>
        <w:t>2. Description de la Solution Proposée</w:t>
      </w:r>
      <w:bookmarkEnd w:id="4"/>
      <w:bookmarkEnd w:id="5"/>
      <w:r w:rsidR="00070696">
        <w:t xml:space="preserve"> (Noté sur 5)</w:t>
      </w:r>
    </w:p>
    <w:p w14:paraId="7C0D4D6B" w14:textId="77777777" w:rsidR="00C61B49" w:rsidRPr="00AC05D2" w:rsidRDefault="00C61B49" w:rsidP="003E4181">
      <w:pPr>
        <w:pStyle w:val="Titre4"/>
        <w:rPr>
          <w:rStyle w:val="Accentuation"/>
        </w:rPr>
      </w:pPr>
      <w:r w:rsidRPr="00AC05D2">
        <w:rPr>
          <w:rStyle w:val="Accentuation"/>
        </w:rPr>
        <w:t>2.1. Logiciel ou outil de gestion des commandes</w:t>
      </w:r>
    </w:p>
    <w:p w14:paraId="001B7302" w14:textId="028009D5" w:rsidR="00B869BA" w:rsidRDefault="00C61B49" w:rsidP="003E4181">
      <w:pPr>
        <w:numPr>
          <w:ilvl w:val="0"/>
          <w:numId w:val="16"/>
        </w:numPr>
      </w:pPr>
      <w:r w:rsidRPr="00C61B49">
        <w:rPr>
          <w:b/>
          <w:bCs/>
        </w:rPr>
        <w:t>Nom du logiciel ou méthode utilisée</w:t>
      </w:r>
      <w:r w:rsidRPr="00C61B49">
        <w:t xml:space="preserve"> (ex. : Excel, logiciel spécifique, application mobile) :</w:t>
      </w:r>
    </w:p>
    <w:p w14:paraId="748E1A0F" w14:textId="769781A5" w:rsidR="008A73D2" w:rsidRDefault="008A73D2" w:rsidP="008A73D2"/>
    <w:p w14:paraId="02530D83" w14:textId="35C567C0" w:rsidR="008A73D2" w:rsidRDefault="008A73D2" w:rsidP="008A73D2"/>
    <w:p w14:paraId="08378B0E" w14:textId="77777777" w:rsidR="008A73D2" w:rsidRPr="008A73D2" w:rsidRDefault="008A73D2" w:rsidP="008A73D2"/>
    <w:p w14:paraId="24EBD196" w14:textId="77777777" w:rsidR="008A73D2" w:rsidRDefault="008A73D2" w:rsidP="003E4181">
      <w:pPr>
        <w:pStyle w:val="Titre4"/>
        <w:rPr>
          <w:rStyle w:val="Accentuation"/>
        </w:rPr>
      </w:pPr>
    </w:p>
    <w:p w14:paraId="390F403E" w14:textId="77777777" w:rsidR="008A73D2" w:rsidRDefault="008A73D2" w:rsidP="003E4181">
      <w:pPr>
        <w:pStyle w:val="Titre4"/>
        <w:rPr>
          <w:rStyle w:val="Accentuation"/>
        </w:rPr>
      </w:pPr>
    </w:p>
    <w:p w14:paraId="0BB9C9D2" w14:textId="77777777" w:rsidR="008A73D2" w:rsidRDefault="008A73D2" w:rsidP="003E4181">
      <w:pPr>
        <w:pStyle w:val="Titre4"/>
        <w:rPr>
          <w:rStyle w:val="Accentuation"/>
        </w:rPr>
      </w:pPr>
    </w:p>
    <w:p w14:paraId="5FB30BAA" w14:textId="77777777" w:rsidR="008A73D2" w:rsidRDefault="008A73D2" w:rsidP="003E4181">
      <w:pPr>
        <w:pStyle w:val="Titre4"/>
        <w:rPr>
          <w:rStyle w:val="Accentuation"/>
        </w:rPr>
      </w:pPr>
    </w:p>
    <w:p w14:paraId="2AD093DC" w14:textId="71803D0D" w:rsidR="00C61B49" w:rsidRPr="00AC05D2" w:rsidRDefault="00C61B49" w:rsidP="003E4181">
      <w:pPr>
        <w:pStyle w:val="Titre4"/>
        <w:rPr>
          <w:rStyle w:val="Accentuation"/>
        </w:rPr>
      </w:pPr>
      <w:r w:rsidRPr="00AC05D2">
        <w:rPr>
          <w:rStyle w:val="Accentuation"/>
        </w:rPr>
        <w:t>2.2. Délais de mise en place</w:t>
      </w:r>
    </w:p>
    <w:p w14:paraId="1EC5268E" w14:textId="2D5595A6" w:rsidR="00C61B49" w:rsidRDefault="00C61B49" w:rsidP="00C61B49">
      <w:pPr>
        <w:numPr>
          <w:ilvl w:val="0"/>
          <w:numId w:val="17"/>
        </w:numPr>
      </w:pPr>
      <w:r w:rsidRPr="00C61B49">
        <w:rPr>
          <w:b/>
          <w:bCs/>
        </w:rPr>
        <w:t>Temps nécessaire pour configurer la solution</w:t>
      </w:r>
      <w:r w:rsidRPr="00C61B49">
        <w:t xml:space="preserve"> (ex. : 1 semaine, 1 mois) :</w:t>
      </w:r>
    </w:p>
    <w:p w14:paraId="674C5653" w14:textId="77777777" w:rsidR="00B869BA" w:rsidRDefault="00B869BA" w:rsidP="008A73D2"/>
    <w:p w14:paraId="7E5C3EE4" w14:textId="77777777" w:rsidR="008A73D2" w:rsidRPr="00C61B49" w:rsidRDefault="008A73D2" w:rsidP="008A73D2"/>
    <w:p w14:paraId="0C4702EF" w14:textId="77777777" w:rsidR="008A73D2" w:rsidRDefault="008A73D2" w:rsidP="008A73D2">
      <w:pPr>
        <w:ind w:left="720"/>
      </w:pPr>
    </w:p>
    <w:p w14:paraId="7EBC23FB" w14:textId="77777777" w:rsidR="00966AEC" w:rsidRDefault="00966AEC" w:rsidP="008A73D2">
      <w:pPr>
        <w:ind w:left="720"/>
      </w:pPr>
    </w:p>
    <w:p w14:paraId="1C4197D7" w14:textId="77777777" w:rsidR="00966AEC" w:rsidRDefault="00966AEC" w:rsidP="008A73D2">
      <w:pPr>
        <w:ind w:left="720"/>
      </w:pPr>
    </w:p>
    <w:p w14:paraId="6CCC5738" w14:textId="77777777" w:rsidR="00966AEC" w:rsidRPr="008A73D2" w:rsidRDefault="00966AEC" w:rsidP="008A73D2">
      <w:pPr>
        <w:ind w:left="720"/>
      </w:pPr>
    </w:p>
    <w:p w14:paraId="0C64E1F1" w14:textId="14665FE2" w:rsidR="00C61B49" w:rsidRPr="00C61B49" w:rsidRDefault="00C61B49" w:rsidP="00C61B49">
      <w:pPr>
        <w:numPr>
          <w:ilvl w:val="0"/>
          <w:numId w:val="17"/>
        </w:numPr>
      </w:pPr>
      <w:r w:rsidRPr="00C61B49">
        <w:rPr>
          <w:b/>
          <w:bCs/>
        </w:rPr>
        <w:t>Étapes clés</w:t>
      </w:r>
      <w:r w:rsidRPr="00C61B49">
        <w:t xml:space="preserve"> (ex. : installation, formation, tests) :</w:t>
      </w:r>
    </w:p>
    <w:p w14:paraId="153C918D" w14:textId="763AE2B2" w:rsidR="00C61B49" w:rsidRDefault="00C61B49" w:rsidP="00C61B49"/>
    <w:p w14:paraId="523EB750" w14:textId="77777777" w:rsidR="00C61B49" w:rsidRDefault="00C61B49" w:rsidP="00C61B49"/>
    <w:p w14:paraId="2EB6F4CF" w14:textId="77777777" w:rsidR="00C61B49" w:rsidRDefault="00C61B49" w:rsidP="003E4181">
      <w:pPr>
        <w:pStyle w:val="Titre3"/>
      </w:pPr>
    </w:p>
    <w:p w14:paraId="4FB30F25" w14:textId="77777777" w:rsidR="00AC05D2" w:rsidRDefault="00AC05D2" w:rsidP="00AC05D2"/>
    <w:p w14:paraId="46660DB5" w14:textId="77777777" w:rsidR="00966AEC" w:rsidRDefault="00966AEC" w:rsidP="00AC05D2"/>
    <w:p w14:paraId="4FA00BB6" w14:textId="77777777" w:rsidR="00966AEC" w:rsidRDefault="00966AEC" w:rsidP="00AC05D2"/>
    <w:p w14:paraId="16BF5457" w14:textId="77777777" w:rsidR="00966AEC" w:rsidRDefault="00966AEC" w:rsidP="00AC05D2"/>
    <w:p w14:paraId="75DFF0CB" w14:textId="77777777" w:rsidR="00966AEC" w:rsidRPr="00AC05D2" w:rsidRDefault="00966AEC" w:rsidP="00AC05D2"/>
    <w:p w14:paraId="697AEF15" w14:textId="70070221" w:rsidR="003E4181" w:rsidRDefault="00C61B49" w:rsidP="00AC05D2">
      <w:pPr>
        <w:pStyle w:val="Titre2"/>
      </w:pPr>
      <w:bookmarkStart w:id="6" w:name="_Toc227069779"/>
      <w:bookmarkStart w:id="7" w:name="_Toc227070788"/>
      <w:r w:rsidRPr="00AC05D2">
        <w:lastRenderedPageBreak/>
        <w:t>3. Gestion des Commandes et Livraisons</w:t>
      </w:r>
      <w:bookmarkEnd w:id="6"/>
      <w:bookmarkEnd w:id="7"/>
      <w:r w:rsidR="00070696">
        <w:t xml:space="preserve"> (Noté sur 5)</w:t>
      </w:r>
    </w:p>
    <w:p w14:paraId="25289110" w14:textId="77777777" w:rsidR="00730CFB" w:rsidRPr="00730CFB" w:rsidRDefault="00730CFB" w:rsidP="00730CFB"/>
    <w:p w14:paraId="1061AC3C" w14:textId="77777777" w:rsidR="00C61B49" w:rsidRPr="00AC05D2" w:rsidRDefault="00C61B49" w:rsidP="003E4181">
      <w:pPr>
        <w:pStyle w:val="Titre4"/>
        <w:rPr>
          <w:rStyle w:val="Accentuation"/>
        </w:rPr>
      </w:pPr>
      <w:r w:rsidRPr="00AC05D2">
        <w:rPr>
          <w:rStyle w:val="Accentuation"/>
        </w:rPr>
        <w:t>3.1. Processus de commande</w:t>
      </w:r>
    </w:p>
    <w:p w14:paraId="0E193345" w14:textId="77777777" w:rsidR="00C61B49" w:rsidRDefault="00C61B49" w:rsidP="00C61B49">
      <w:pPr>
        <w:numPr>
          <w:ilvl w:val="0"/>
          <w:numId w:val="18"/>
        </w:numPr>
      </w:pPr>
      <w:r w:rsidRPr="00C61B49">
        <w:t xml:space="preserve">Comment les commandes sont-elles </w:t>
      </w:r>
      <w:r w:rsidRPr="00C61B49">
        <w:rPr>
          <w:b/>
          <w:bCs/>
        </w:rPr>
        <w:t>enregistrées et validées</w:t>
      </w:r>
      <w:r w:rsidRPr="00C61B49">
        <w:t xml:space="preserve"> ?</w:t>
      </w:r>
    </w:p>
    <w:p w14:paraId="10E6D54D" w14:textId="4666DF19" w:rsidR="00C61B49" w:rsidRDefault="00C61B49" w:rsidP="00C61B49"/>
    <w:p w14:paraId="2733768E" w14:textId="65204F96" w:rsidR="00C61B49" w:rsidRDefault="00C61B49" w:rsidP="00C61B49"/>
    <w:p w14:paraId="5470BDFB" w14:textId="77777777" w:rsidR="00C61B49" w:rsidRDefault="00C61B49" w:rsidP="00C61B49"/>
    <w:p w14:paraId="2E13E1C0" w14:textId="77777777" w:rsidR="00C61B49" w:rsidRDefault="00C61B49" w:rsidP="00C61B49"/>
    <w:p w14:paraId="5FB4A89D" w14:textId="77777777" w:rsidR="00C61B49" w:rsidRDefault="00C61B49" w:rsidP="00C61B49"/>
    <w:p w14:paraId="088FB006" w14:textId="77777777" w:rsidR="00C61B49" w:rsidRPr="00C61B49" w:rsidRDefault="00C61B49" w:rsidP="00C61B49"/>
    <w:p w14:paraId="02858F05" w14:textId="77777777" w:rsidR="00966AEC" w:rsidRDefault="00966AEC" w:rsidP="00966AEC">
      <w:pPr>
        <w:ind w:left="720"/>
      </w:pPr>
    </w:p>
    <w:p w14:paraId="5D2B64FD" w14:textId="77777777" w:rsidR="00330055" w:rsidRDefault="00330055" w:rsidP="00330055">
      <w:pPr>
        <w:ind w:left="720"/>
      </w:pPr>
    </w:p>
    <w:p w14:paraId="44EB2DFD" w14:textId="77777777" w:rsidR="00330055" w:rsidRDefault="00330055" w:rsidP="00330055">
      <w:pPr>
        <w:ind w:left="720"/>
      </w:pPr>
    </w:p>
    <w:p w14:paraId="77D09DC1" w14:textId="18179E94" w:rsidR="00C61B49" w:rsidRDefault="00C61B49" w:rsidP="00330055">
      <w:pPr>
        <w:pStyle w:val="Paragraphedeliste"/>
        <w:numPr>
          <w:ilvl w:val="0"/>
          <w:numId w:val="27"/>
        </w:numPr>
      </w:pPr>
      <w:r w:rsidRPr="00C61B49">
        <w:t xml:space="preserve">Comment sont gérées les </w:t>
      </w:r>
      <w:r w:rsidRPr="00330055">
        <w:rPr>
          <w:b/>
          <w:bCs/>
        </w:rPr>
        <w:t>modifications ou annulations</w:t>
      </w:r>
      <w:r w:rsidRPr="00C61B49">
        <w:t xml:space="preserve"> ?</w:t>
      </w:r>
    </w:p>
    <w:p w14:paraId="10FE0A2C" w14:textId="58CC6E3C" w:rsidR="00C61B49" w:rsidRDefault="00C61B49" w:rsidP="00C61B49"/>
    <w:p w14:paraId="67F32C2C" w14:textId="77777777" w:rsidR="00966AEC" w:rsidRDefault="00966AEC" w:rsidP="00C61B49"/>
    <w:p w14:paraId="45E58CAF" w14:textId="77777777" w:rsidR="00966AEC" w:rsidRDefault="00966AEC" w:rsidP="00C61B49"/>
    <w:p w14:paraId="13F0D916" w14:textId="77777777" w:rsidR="00966AEC" w:rsidRDefault="00966AEC" w:rsidP="00C61B49"/>
    <w:p w14:paraId="30B2DEC6" w14:textId="77777777" w:rsidR="00966AEC" w:rsidRDefault="00966AEC" w:rsidP="00C61B49"/>
    <w:p w14:paraId="338BEEF1" w14:textId="77777777" w:rsidR="00966AEC" w:rsidRDefault="00966AEC" w:rsidP="00C61B49"/>
    <w:p w14:paraId="174C27B9" w14:textId="77777777" w:rsidR="00966AEC" w:rsidRDefault="00966AEC" w:rsidP="00C61B49"/>
    <w:p w14:paraId="16683B42" w14:textId="77777777" w:rsidR="00966AEC" w:rsidRDefault="00966AEC" w:rsidP="00C61B49"/>
    <w:p w14:paraId="5C508B40" w14:textId="77777777" w:rsidR="00966AEC" w:rsidRDefault="00966AEC" w:rsidP="00C61B49"/>
    <w:p w14:paraId="729F1D10" w14:textId="77777777" w:rsidR="00966AEC" w:rsidRDefault="00966AEC" w:rsidP="00C61B49"/>
    <w:p w14:paraId="4F4C0A60" w14:textId="77777777" w:rsidR="00966AEC" w:rsidRDefault="00966AEC" w:rsidP="00C61B49"/>
    <w:p w14:paraId="5AF10551" w14:textId="77777777" w:rsidR="00966AEC" w:rsidRDefault="00966AEC" w:rsidP="00C61B49"/>
    <w:p w14:paraId="6E598A24" w14:textId="77777777" w:rsidR="008A73D2" w:rsidRPr="008A73D2" w:rsidRDefault="008A73D2" w:rsidP="008A73D2"/>
    <w:p w14:paraId="383E79A6" w14:textId="77777777" w:rsidR="008A73D2" w:rsidRDefault="008A73D2" w:rsidP="003E4181">
      <w:pPr>
        <w:pStyle w:val="Titre4"/>
        <w:rPr>
          <w:rStyle w:val="Accentuation"/>
        </w:rPr>
      </w:pPr>
    </w:p>
    <w:p w14:paraId="1940DE17" w14:textId="6BBC776D" w:rsidR="00C61B49" w:rsidRPr="00AC05D2" w:rsidRDefault="00C61B49" w:rsidP="003E4181">
      <w:pPr>
        <w:pStyle w:val="Titre4"/>
        <w:rPr>
          <w:rStyle w:val="Accentuation"/>
        </w:rPr>
      </w:pPr>
      <w:r w:rsidRPr="00AC05D2">
        <w:rPr>
          <w:rStyle w:val="Accentuation"/>
        </w:rPr>
        <w:t>3.2. Suivi des livraisons</w:t>
      </w:r>
    </w:p>
    <w:p w14:paraId="3CA192BC" w14:textId="77777777" w:rsidR="00C61B49" w:rsidRPr="00C61B49" w:rsidRDefault="00C61B49" w:rsidP="00C61B49"/>
    <w:p w14:paraId="6894DE43" w14:textId="6B65CC8A" w:rsidR="00C61B49" w:rsidRDefault="00C61B49" w:rsidP="00C61B49">
      <w:pPr>
        <w:numPr>
          <w:ilvl w:val="0"/>
          <w:numId w:val="19"/>
        </w:numPr>
      </w:pPr>
      <w:r w:rsidRPr="00C61B49">
        <w:rPr>
          <w:b/>
          <w:bCs/>
        </w:rPr>
        <w:t>Méthode de traçabilité</w:t>
      </w:r>
      <w:r w:rsidRPr="00C61B49">
        <w:t xml:space="preserve"> (ex. : bon de livraison signé, application de suivi) :</w:t>
      </w:r>
    </w:p>
    <w:p w14:paraId="227430DB" w14:textId="77777777" w:rsidR="00966AEC" w:rsidRDefault="00966AEC" w:rsidP="00966AEC"/>
    <w:p w14:paraId="23EECEA9" w14:textId="77777777" w:rsidR="00966AEC" w:rsidRDefault="00966AEC" w:rsidP="00966AEC"/>
    <w:p w14:paraId="5788B9DE" w14:textId="77777777" w:rsidR="00966AEC" w:rsidRDefault="00966AEC" w:rsidP="00966AEC"/>
    <w:p w14:paraId="05D82D5C" w14:textId="77777777" w:rsidR="00966AEC" w:rsidRDefault="00966AEC" w:rsidP="00966AEC"/>
    <w:p w14:paraId="277ACF96" w14:textId="77777777" w:rsidR="00966AEC" w:rsidRDefault="00966AEC" w:rsidP="00966AEC"/>
    <w:p w14:paraId="4FD7A2DD" w14:textId="77777777" w:rsidR="00966AEC" w:rsidRDefault="00966AEC" w:rsidP="00966AEC"/>
    <w:p w14:paraId="0CE4B9AA" w14:textId="77777777" w:rsidR="00966AEC" w:rsidRDefault="00966AEC" w:rsidP="00966AEC"/>
    <w:p w14:paraId="2730D96F" w14:textId="77777777" w:rsidR="00966AEC" w:rsidRDefault="00966AEC" w:rsidP="00966AEC"/>
    <w:p w14:paraId="69617341" w14:textId="77777777" w:rsidR="00966AEC" w:rsidRDefault="00966AEC" w:rsidP="00966AEC"/>
    <w:p w14:paraId="0FD7DFEB" w14:textId="77777777" w:rsidR="00966AEC" w:rsidRDefault="00966AEC" w:rsidP="00966AEC"/>
    <w:p w14:paraId="7892534A" w14:textId="77777777" w:rsidR="00C61B49" w:rsidRPr="00C61B49" w:rsidRDefault="00C61B49" w:rsidP="00C61B49"/>
    <w:p w14:paraId="6F997613" w14:textId="77777777" w:rsidR="008A73D2" w:rsidRDefault="00C61B49" w:rsidP="00C61B49">
      <w:pPr>
        <w:numPr>
          <w:ilvl w:val="0"/>
          <w:numId w:val="19"/>
        </w:numPr>
      </w:pPr>
      <w:r w:rsidRPr="00C61B49">
        <w:rPr>
          <w:b/>
          <w:bCs/>
        </w:rPr>
        <w:t>Procédure en cas de retard ou problème</w:t>
      </w:r>
      <w:r w:rsidRPr="00C61B49">
        <w:t xml:space="preserve"> (ex. : contact client, solution de remplacement) :</w:t>
      </w:r>
    </w:p>
    <w:p w14:paraId="0909379C" w14:textId="67B5F770" w:rsidR="00C61B49" w:rsidRDefault="00C61B49" w:rsidP="00330055">
      <w:pPr>
        <w:ind w:left="360"/>
      </w:pPr>
    </w:p>
    <w:p w14:paraId="42DFE0C0" w14:textId="77777777" w:rsidR="00C61B49" w:rsidRDefault="00C61B49" w:rsidP="00C61B49"/>
    <w:p w14:paraId="5682E662" w14:textId="77777777" w:rsidR="008A73D2" w:rsidRDefault="008A73D2" w:rsidP="00C61B49"/>
    <w:p w14:paraId="5AA751EB" w14:textId="77777777" w:rsidR="00B869BA" w:rsidRPr="00C61B49" w:rsidRDefault="00B869BA" w:rsidP="00C61B49"/>
    <w:p w14:paraId="01B99938" w14:textId="77777777" w:rsidR="00C61B49" w:rsidRPr="00AC05D2" w:rsidRDefault="00C61B49" w:rsidP="003E4181">
      <w:pPr>
        <w:pStyle w:val="Titre4"/>
        <w:rPr>
          <w:rStyle w:val="Accentuation"/>
        </w:rPr>
      </w:pPr>
      <w:r w:rsidRPr="00AC05D2">
        <w:rPr>
          <w:rStyle w:val="Accentuation"/>
        </w:rPr>
        <w:t>3.3. Respect des délais</w:t>
      </w:r>
    </w:p>
    <w:p w14:paraId="4837B0A4" w14:textId="25F4A636" w:rsidR="00C61B49" w:rsidRDefault="00C61B49" w:rsidP="00C61B49">
      <w:pPr>
        <w:numPr>
          <w:ilvl w:val="0"/>
          <w:numId w:val="20"/>
        </w:numPr>
      </w:pPr>
      <w:r w:rsidRPr="00C61B49">
        <w:rPr>
          <w:b/>
          <w:bCs/>
        </w:rPr>
        <w:t>Outils utilisés</w:t>
      </w:r>
      <w:r w:rsidRPr="00C61B49">
        <w:t xml:space="preserve"> pour garantir les délais (ex. : planning, rappels automatiques) :</w:t>
      </w:r>
    </w:p>
    <w:p w14:paraId="418EDF38" w14:textId="2936C063" w:rsidR="00C61B49" w:rsidRDefault="00C61B49" w:rsidP="00330055"/>
    <w:p w14:paraId="4E0B37E4" w14:textId="77777777" w:rsidR="00966AEC" w:rsidRDefault="00966AEC" w:rsidP="00330055"/>
    <w:p w14:paraId="5855848C" w14:textId="77777777" w:rsidR="00966AEC" w:rsidRDefault="00966AEC" w:rsidP="00330055"/>
    <w:p w14:paraId="76E6BCA9" w14:textId="77777777" w:rsidR="00966AEC" w:rsidRDefault="00966AEC" w:rsidP="00330055"/>
    <w:p w14:paraId="1E6ED851" w14:textId="77777777" w:rsidR="00966AEC" w:rsidRDefault="00966AEC" w:rsidP="00330055"/>
    <w:p w14:paraId="07F40903" w14:textId="77777777" w:rsidR="00966AEC" w:rsidRDefault="00966AEC" w:rsidP="00330055"/>
    <w:p w14:paraId="043A7AED" w14:textId="77777777" w:rsidR="00966AEC" w:rsidRDefault="00966AEC" w:rsidP="00330055"/>
    <w:p w14:paraId="3E49375C" w14:textId="77777777" w:rsidR="00966AEC" w:rsidRDefault="00966AEC" w:rsidP="00330055"/>
    <w:p w14:paraId="68438888" w14:textId="77777777" w:rsidR="00966AEC" w:rsidRPr="00C61B49" w:rsidRDefault="00966AEC" w:rsidP="00330055"/>
    <w:p w14:paraId="1B805F5F" w14:textId="3B74C06D" w:rsidR="00C61B49" w:rsidRDefault="00C61B49" w:rsidP="00C61B49">
      <w:pPr>
        <w:numPr>
          <w:ilvl w:val="0"/>
          <w:numId w:val="20"/>
        </w:numPr>
      </w:pPr>
      <w:r w:rsidRPr="00C61B49">
        <w:rPr>
          <w:b/>
          <w:bCs/>
        </w:rPr>
        <w:t>Indicateurs de suivi</w:t>
      </w:r>
      <w:r w:rsidRPr="00C61B49">
        <w:t xml:space="preserve"> (ex. : % de livraisons à l’heure) :</w:t>
      </w:r>
    </w:p>
    <w:p w14:paraId="26D7772F" w14:textId="01D9C2F2" w:rsidR="00C61B49" w:rsidRDefault="00C61B49" w:rsidP="00C61B49"/>
    <w:p w14:paraId="34953418" w14:textId="77777777" w:rsidR="00966AEC" w:rsidRDefault="00966AEC" w:rsidP="00C61B49"/>
    <w:p w14:paraId="5A740354" w14:textId="77777777" w:rsidR="00966AEC" w:rsidRDefault="00966AEC" w:rsidP="00C61B49"/>
    <w:p w14:paraId="5E8D795A" w14:textId="77777777" w:rsidR="00966AEC" w:rsidRDefault="00966AEC" w:rsidP="00C61B49"/>
    <w:p w14:paraId="36112EAB" w14:textId="77777777" w:rsidR="00966AEC" w:rsidRDefault="00966AEC" w:rsidP="00C61B49"/>
    <w:p w14:paraId="45902619" w14:textId="77777777" w:rsidR="00966AEC" w:rsidRDefault="00966AEC" w:rsidP="00C61B49"/>
    <w:p w14:paraId="2AF4D435" w14:textId="77777777" w:rsidR="00966AEC" w:rsidRDefault="00966AEC" w:rsidP="00C61B49"/>
    <w:p w14:paraId="36E3E428" w14:textId="77777777" w:rsidR="00966AEC" w:rsidRPr="00C61B49" w:rsidRDefault="00966AEC" w:rsidP="00C61B49"/>
    <w:p w14:paraId="5E6CF3C2" w14:textId="7AE33801" w:rsidR="003E4181" w:rsidRPr="003E4181" w:rsidRDefault="00C61B49" w:rsidP="00AC05D2">
      <w:pPr>
        <w:pStyle w:val="Titre2"/>
      </w:pPr>
      <w:bookmarkStart w:id="8" w:name="_Toc227069780"/>
      <w:bookmarkStart w:id="9" w:name="_Toc227070789"/>
      <w:r w:rsidRPr="003E4181">
        <w:t>4. Moyens Matériels et Humains</w:t>
      </w:r>
      <w:bookmarkEnd w:id="8"/>
      <w:bookmarkEnd w:id="9"/>
      <w:r w:rsidR="00070696">
        <w:t xml:space="preserve"> (Noté sur 7)</w:t>
      </w:r>
    </w:p>
    <w:p w14:paraId="16808BBC" w14:textId="7E4F70EF" w:rsidR="003E4181" w:rsidRPr="00AC05D2" w:rsidRDefault="00C61B49" w:rsidP="003E4181">
      <w:pPr>
        <w:pStyle w:val="Titre4"/>
        <w:rPr>
          <w:rStyle w:val="Accentuation"/>
        </w:rPr>
      </w:pPr>
      <w:r w:rsidRPr="00AC05D2">
        <w:rPr>
          <w:rStyle w:val="Accentuation"/>
        </w:rPr>
        <w:t>4.1. Équipements utilisés</w:t>
      </w:r>
    </w:p>
    <w:p w14:paraId="4F95B004" w14:textId="76EE1B4E" w:rsidR="003E4181" w:rsidRPr="00C61B49" w:rsidRDefault="003E4181" w:rsidP="00C61B49"/>
    <w:p w14:paraId="4570ADE5" w14:textId="43FCFFA1" w:rsidR="00C61B49" w:rsidRDefault="00C61B49" w:rsidP="00C61B49">
      <w:pPr>
        <w:numPr>
          <w:ilvl w:val="0"/>
          <w:numId w:val="21"/>
        </w:numPr>
      </w:pPr>
      <w:r w:rsidRPr="00C61B49">
        <w:rPr>
          <w:b/>
          <w:bCs/>
        </w:rPr>
        <w:t>Matériel de liaison froide</w:t>
      </w:r>
      <w:r w:rsidRPr="00C61B49">
        <w:t xml:space="preserve"> (ex. : camions réfrigérés, conteneurs isothermes) :</w:t>
      </w:r>
    </w:p>
    <w:p w14:paraId="6D931C76" w14:textId="77777777" w:rsidR="00C61B49" w:rsidRDefault="00C61B49" w:rsidP="008A73D2"/>
    <w:p w14:paraId="6231D2AA" w14:textId="77777777" w:rsidR="00966AEC" w:rsidRDefault="00966AEC" w:rsidP="008A73D2"/>
    <w:p w14:paraId="790AC9E6" w14:textId="77777777" w:rsidR="00966AEC" w:rsidRDefault="00966AEC" w:rsidP="008A73D2"/>
    <w:p w14:paraId="7B4B6E89" w14:textId="77777777" w:rsidR="00966AEC" w:rsidRDefault="00966AEC" w:rsidP="008A73D2"/>
    <w:p w14:paraId="022F9BE5" w14:textId="77777777" w:rsidR="00966AEC" w:rsidRDefault="00966AEC" w:rsidP="008A73D2"/>
    <w:p w14:paraId="75275560" w14:textId="77777777" w:rsidR="00966AEC" w:rsidRDefault="00966AEC" w:rsidP="008A73D2"/>
    <w:p w14:paraId="717AB17F" w14:textId="77777777" w:rsidR="00966AEC" w:rsidRDefault="00966AEC" w:rsidP="008A73D2"/>
    <w:p w14:paraId="74A3DFAA" w14:textId="77777777" w:rsidR="00966AEC" w:rsidRDefault="00966AEC" w:rsidP="008A73D2"/>
    <w:p w14:paraId="208B4E63" w14:textId="77777777" w:rsidR="00966AEC" w:rsidRDefault="00966AEC" w:rsidP="008A73D2"/>
    <w:p w14:paraId="2689B443" w14:textId="77777777" w:rsidR="00966AEC" w:rsidRDefault="00966AEC" w:rsidP="008A73D2"/>
    <w:p w14:paraId="0DBDDB3A" w14:textId="77777777" w:rsidR="00966AEC" w:rsidRDefault="00966AEC" w:rsidP="008A73D2"/>
    <w:p w14:paraId="782BB747" w14:textId="77777777" w:rsidR="00966AEC" w:rsidRPr="00C61B49" w:rsidRDefault="00966AEC" w:rsidP="008A73D2"/>
    <w:p w14:paraId="0ECC16EA" w14:textId="688DEEFE" w:rsidR="00C61B49" w:rsidRDefault="00C61B49" w:rsidP="00C61B49">
      <w:pPr>
        <w:numPr>
          <w:ilvl w:val="0"/>
          <w:numId w:val="21"/>
        </w:numPr>
      </w:pPr>
      <w:r w:rsidRPr="00C61B49">
        <w:rPr>
          <w:b/>
          <w:bCs/>
        </w:rPr>
        <w:lastRenderedPageBreak/>
        <w:t>Outils informatiques</w:t>
      </w:r>
      <w:r w:rsidRPr="00C61B49">
        <w:t xml:space="preserve"> (ex. : tablettes, logiciels) :</w:t>
      </w:r>
    </w:p>
    <w:p w14:paraId="3EF1D803" w14:textId="402322F7" w:rsidR="003848BE" w:rsidRDefault="003848BE" w:rsidP="003848BE">
      <w:pPr>
        <w:rPr>
          <w:rStyle w:val="Accentuation"/>
          <w:i w:val="0"/>
          <w:iCs w:val="0"/>
        </w:rPr>
      </w:pPr>
    </w:p>
    <w:p w14:paraId="0F1F124C" w14:textId="77777777" w:rsidR="00966AEC" w:rsidRDefault="00966AEC" w:rsidP="003848BE">
      <w:pPr>
        <w:rPr>
          <w:rStyle w:val="Accentuation"/>
          <w:i w:val="0"/>
          <w:iCs w:val="0"/>
        </w:rPr>
      </w:pPr>
    </w:p>
    <w:p w14:paraId="5421363F" w14:textId="77777777" w:rsidR="00966AEC" w:rsidRDefault="00966AEC" w:rsidP="003848BE">
      <w:pPr>
        <w:rPr>
          <w:rStyle w:val="Accentuation"/>
          <w:i w:val="0"/>
          <w:iCs w:val="0"/>
        </w:rPr>
      </w:pPr>
    </w:p>
    <w:p w14:paraId="21623463" w14:textId="77777777" w:rsidR="00966AEC" w:rsidRDefault="00966AEC" w:rsidP="003848BE">
      <w:pPr>
        <w:rPr>
          <w:rStyle w:val="Accentuation"/>
          <w:i w:val="0"/>
          <w:iCs w:val="0"/>
        </w:rPr>
      </w:pPr>
    </w:p>
    <w:p w14:paraId="0F186106" w14:textId="77777777" w:rsidR="00966AEC" w:rsidRDefault="00966AEC" w:rsidP="003848BE">
      <w:pPr>
        <w:rPr>
          <w:rStyle w:val="Accentuation"/>
          <w:i w:val="0"/>
          <w:iCs w:val="0"/>
        </w:rPr>
      </w:pPr>
    </w:p>
    <w:p w14:paraId="2F427D89" w14:textId="77777777" w:rsidR="00966AEC" w:rsidRDefault="00966AEC" w:rsidP="003848BE">
      <w:pPr>
        <w:rPr>
          <w:rStyle w:val="Accentuation"/>
          <w:i w:val="0"/>
          <w:iCs w:val="0"/>
        </w:rPr>
      </w:pPr>
    </w:p>
    <w:p w14:paraId="5FBA2DBF" w14:textId="77777777" w:rsidR="00966AEC" w:rsidRDefault="00966AEC" w:rsidP="003848BE">
      <w:pPr>
        <w:rPr>
          <w:rStyle w:val="Accentuation"/>
          <w:i w:val="0"/>
          <w:iCs w:val="0"/>
        </w:rPr>
      </w:pPr>
    </w:p>
    <w:p w14:paraId="53710AFD" w14:textId="77777777" w:rsidR="00966AEC" w:rsidRDefault="00966AEC" w:rsidP="003848BE">
      <w:pPr>
        <w:rPr>
          <w:rStyle w:val="Accentuation"/>
          <w:i w:val="0"/>
          <w:iCs w:val="0"/>
        </w:rPr>
      </w:pPr>
    </w:p>
    <w:p w14:paraId="73676BA7" w14:textId="77777777" w:rsidR="00966AEC" w:rsidRDefault="00966AEC" w:rsidP="003848BE">
      <w:pPr>
        <w:rPr>
          <w:rStyle w:val="Accentuation"/>
          <w:i w:val="0"/>
          <w:iCs w:val="0"/>
        </w:rPr>
      </w:pPr>
    </w:p>
    <w:p w14:paraId="66346347" w14:textId="77777777" w:rsidR="00966AEC" w:rsidRDefault="00966AEC" w:rsidP="003848BE">
      <w:pPr>
        <w:rPr>
          <w:rStyle w:val="Accentuation"/>
          <w:i w:val="0"/>
          <w:iCs w:val="0"/>
        </w:rPr>
      </w:pPr>
    </w:p>
    <w:p w14:paraId="3DC99F18" w14:textId="77777777" w:rsidR="00966AEC" w:rsidRPr="003848BE" w:rsidRDefault="00966AEC" w:rsidP="003848BE">
      <w:pPr>
        <w:rPr>
          <w:rStyle w:val="Accentuation"/>
          <w:i w:val="0"/>
          <w:iCs w:val="0"/>
        </w:rPr>
      </w:pPr>
    </w:p>
    <w:p w14:paraId="40C6ECF4" w14:textId="4DB1175D" w:rsidR="003848BE" w:rsidRDefault="003848BE" w:rsidP="003E4181">
      <w:pPr>
        <w:pStyle w:val="Titre4"/>
        <w:rPr>
          <w:rStyle w:val="Accentuation"/>
        </w:rPr>
      </w:pPr>
    </w:p>
    <w:p w14:paraId="4697D7FD" w14:textId="50E37331" w:rsidR="00C61B49" w:rsidRDefault="00C61B49" w:rsidP="003E4181">
      <w:pPr>
        <w:pStyle w:val="Titre4"/>
        <w:rPr>
          <w:rStyle w:val="Accentuation"/>
        </w:rPr>
      </w:pPr>
      <w:r w:rsidRPr="00AC05D2">
        <w:rPr>
          <w:rStyle w:val="Accentuation"/>
        </w:rPr>
        <w:t>4.2. Organisation de l’équipe</w:t>
      </w:r>
    </w:p>
    <w:p w14:paraId="1B1252B3" w14:textId="77777777" w:rsidR="003848BE" w:rsidRPr="003848BE" w:rsidRDefault="003848BE" w:rsidP="003848BE"/>
    <w:p w14:paraId="3321E6B2" w14:textId="01C69778" w:rsidR="00C61B49" w:rsidRDefault="00C61B49" w:rsidP="00C61B49">
      <w:pPr>
        <w:numPr>
          <w:ilvl w:val="0"/>
          <w:numId w:val="22"/>
        </w:numPr>
      </w:pPr>
      <w:r w:rsidRPr="00C61B49">
        <w:rPr>
          <w:b/>
          <w:bCs/>
        </w:rPr>
        <w:t>Nombre de personnes</w:t>
      </w:r>
      <w:r w:rsidRPr="00C61B49">
        <w:t xml:space="preserve"> impliquées dans la gestion des commandes et livraisons</w:t>
      </w:r>
      <w:r w:rsidR="003848BE">
        <w:t> :</w:t>
      </w:r>
    </w:p>
    <w:p w14:paraId="5D39034F" w14:textId="394F96E2" w:rsidR="00F44B7C" w:rsidRDefault="00F44B7C" w:rsidP="00966AEC">
      <w:pPr>
        <w:ind w:left="720"/>
      </w:pPr>
    </w:p>
    <w:p w14:paraId="2D9DE9D5" w14:textId="77777777" w:rsidR="00966AEC" w:rsidRDefault="00966AEC" w:rsidP="00966AEC">
      <w:pPr>
        <w:ind w:left="720"/>
      </w:pPr>
    </w:p>
    <w:p w14:paraId="5BD720AE" w14:textId="77777777" w:rsidR="00966AEC" w:rsidRDefault="00966AEC" w:rsidP="00966AEC">
      <w:pPr>
        <w:ind w:left="720"/>
      </w:pPr>
    </w:p>
    <w:p w14:paraId="0EFA111D" w14:textId="77777777" w:rsidR="00966AEC" w:rsidRDefault="00966AEC" w:rsidP="00966AEC">
      <w:pPr>
        <w:ind w:left="720"/>
      </w:pPr>
    </w:p>
    <w:p w14:paraId="06ABE81F" w14:textId="77777777" w:rsidR="00966AEC" w:rsidRDefault="00966AEC" w:rsidP="00966AEC">
      <w:pPr>
        <w:ind w:left="720"/>
      </w:pPr>
    </w:p>
    <w:p w14:paraId="4245EA27" w14:textId="77777777" w:rsidR="00966AEC" w:rsidRDefault="00966AEC" w:rsidP="00966AEC">
      <w:pPr>
        <w:ind w:left="720"/>
      </w:pPr>
    </w:p>
    <w:p w14:paraId="72E4EE2A" w14:textId="77777777" w:rsidR="00966AEC" w:rsidRDefault="00966AEC" w:rsidP="00966AEC">
      <w:pPr>
        <w:ind w:left="720"/>
      </w:pPr>
    </w:p>
    <w:p w14:paraId="185BCD57" w14:textId="77777777" w:rsidR="00966AEC" w:rsidRDefault="00966AEC" w:rsidP="00966AEC">
      <w:pPr>
        <w:ind w:left="720"/>
      </w:pPr>
    </w:p>
    <w:p w14:paraId="20E71E27" w14:textId="77777777" w:rsidR="00966AEC" w:rsidRDefault="00966AEC" w:rsidP="00966AEC">
      <w:pPr>
        <w:ind w:left="720"/>
      </w:pPr>
    </w:p>
    <w:p w14:paraId="0E7EC64F" w14:textId="77777777" w:rsidR="00966AEC" w:rsidRDefault="00966AEC" w:rsidP="00966AEC">
      <w:pPr>
        <w:ind w:left="720"/>
      </w:pPr>
    </w:p>
    <w:p w14:paraId="4C593AB3" w14:textId="77777777" w:rsidR="00966AEC" w:rsidRPr="00C61B49" w:rsidRDefault="00966AEC" w:rsidP="00966AEC">
      <w:pPr>
        <w:ind w:left="720"/>
      </w:pPr>
    </w:p>
    <w:p w14:paraId="31333C8E" w14:textId="3AAD7DDB" w:rsidR="003848BE" w:rsidRPr="00C61B49" w:rsidRDefault="00C61B49" w:rsidP="00AC05D2">
      <w:pPr>
        <w:numPr>
          <w:ilvl w:val="0"/>
          <w:numId w:val="22"/>
        </w:numPr>
      </w:pPr>
      <w:r w:rsidRPr="00C61B49">
        <w:rPr>
          <w:b/>
          <w:bCs/>
        </w:rPr>
        <w:lastRenderedPageBreak/>
        <w:t>Rôles principaux</w:t>
      </w:r>
      <w:r w:rsidRPr="00C61B49">
        <w:t xml:space="preserve"> (ex. : responsable logistique, livreur, gestionnaire de commandes) :</w:t>
      </w:r>
    </w:p>
    <w:p w14:paraId="6D4B6CE8" w14:textId="392C74CF" w:rsidR="00C61B49" w:rsidRPr="00AC05D2" w:rsidRDefault="00C61B49" w:rsidP="00AC05D2">
      <w:pPr>
        <w:pStyle w:val="Titre2"/>
      </w:pPr>
      <w:bookmarkStart w:id="10" w:name="_Toc227069781"/>
      <w:bookmarkStart w:id="11" w:name="_Toc227070790"/>
      <w:r w:rsidRPr="00AC05D2">
        <w:t>5. Formation du Personnel</w:t>
      </w:r>
      <w:bookmarkEnd w:id="10"/>
      <w:bookmarkEnd w:id="11"/>
      <w:r w:rsidR="00070696">
        <w:t xml:space="preserve"> (Noté sur 5)</w:t>
      </w:r>
    </w:p>
    <w:p w14:paraId="019DF3D3" w14:textId="23C10BEB" w:rsidR="00C61B49" w:rsidRPr="00AC05D2" w:rsidRDefault="00C61B49" w:rsidP="003E4181">
      <w:pPr>
        <w:pStyle w:val="Titre4"/>
        <w:rPr>
          <w:rStyle w:val="Accentuation"/>
        </w:rPr>
      </w:pPr>
      <w:r w:rsidRPr="00AC05D2">
        <w:rPr>
          <w:rStyle w:val="Accentuation"/>
        </w:rPr>
        <w:t>5.1. Formation proposée</w:t>
      </w:r>
    </w:p>
    <w:p w14:paraId="239F9CBA" w14:textId="162DBBF2" w:rsidR="00C61B49" w:rsidRDefault="00C61B49" w:rsidP="00C61B49">
      <w:pPr>
        <w:numPr>
          <w:ilvl w:val="0"/>
          <w:numId w:val="23"/>
        </w:numPr>
      </w:pPr>
      <w:r w:rsidRPr="00C61B49">
        <w:rPr>
          <w:b/>
          <w:bCs/>
        </w:rPr>
        <w:t>Public concerné</w:t>
      </w:r>
      <w:r w:rsidRPr="00C61B49">
        <w:t xml:space="preserve"> (ex. : nouveaux employés, équipe existante) :</w:t>
      </w:r>
    </w:p>
    <w:p w14:paraId="67499945" w14:textId="77777777" w:rsidR="00C61B49" w:rsidRDefault="00C61B49" w:rsidP="00C61B49"/>
    <w:p w14:paraId="76912D71" w14:textId="77777777" w:rsidR="00966AEC" w:rsidRDefault="00966AEC" w:rsidP="00C61B49"/>
    <w:p w14:paraId="67C1FEA1" w14:textId="77777777" w:rsidR="00966AEC" w:rsidRDefault="00966AEC" w:rsidP="00C61B49"/>
    <w:p w14:paraId="2A2C5DA4" w14:textId="77777777" w:rsidR="00966AEC" w:rsidRDefault="00966AEC" w:rsidP="00C61B49"/>
    <w:p w14:paraId="44592FF3" w14:textId="77777777" w:rsidR="00966AEC" w:rsidRDefault="00966AEC" w:rsidP="00C61B49"/>
    <w:p w14:paraId="614345FE" w14:textId="77777777" w:rsidR="00966AEC" w:rsidRDefault="00966AEC" w:rsidP="00C61B49"/>
    <w:p w14:paraId="0E1F986F" w14:textId="77777777" w:rsidR="00966AEC" w:rsidRDefault="00966AEC" w:rsidP="00C61B49"/>
    <w:p w14:paraId="2371AC63" w14:textId="77777777" w:rsidR="00966AEC" w:rsidRDefault="00966AEC" w:rsidP="00C61B49"/>
    <w:p w14:paraId="325967BB" w14:textId="77777777" w:rsidR="00966AEC" w:rsidRPr="00C61B49" w:rsidRDefault="00966AEC" w:rsidP="00C61B49"/>
    <w:p w14:paraId="3D4C5274" w14:textId="2AED3B30" w:rsidR="00C61B49" w:rsidRDefault="00C61B49" w:rsidP="00C61B49">
      <w:pPr>
        <w:numPr>
          <w:ilvl w:val="0"/>
          <w:numId w:val="23"/>
        </w:numPr>
      </w:pPr>
      <w:r w:rsidRPr="00C61B49">
        <w:rPr>
          <w:b/>
          <w:bCs/>
        </w:rPr>
        <w:t>Durée et modalités</w:t>
      </w:r>
      <w:r w:rsidRPr="00C61B49">
        <w:t xml:space="preserve"> (ex. : 1 journée en présentiel, tutoriels en ligne) :</w:t>
      </w:r>
    </w:p>
    <w:p w14:paraId="130C9A38" w14:textId="77777777" w:rsidR="00C61B49" w:rsidRDefault="00C61B49" w:rsidP="00C61B49"/>
    <w:p w14:paraId="700C833C" w14:textId="77777777" w:rsidR="003848BE" w:rsidRDefault="003848BE" w:rsidP="00C61B49"/>
    <w:p w14:paraId="4A6B374B" w14:textId="77777777" w:rsidR="00966AEC" w:rsidRDefault="00966AEC" w:rsidP="00C61B49"/>
    <w:p w14:paraId="51B92500" w14:textId="77777777" w:rsidR="00966AEC" w:rsidRDefault="00966AEC" w:rsidP="00C61B49"/>
    <w:p w14:paraId="4BC896C5" w14:textId="77777777" w:rsidR="00966AEC" w:rsidRDefault="00966AEC" w:rsidP="00C61B49"/>
    <w:p w14:paraId="45860890" w14:textId="77777777" w:rsidR="00966AEC" w:rsidRDefault="00966AEC" w:rsidP="00C61B49"/>
    <w:p w14:paraId="178DEB01" w14:textId="77777777" w:rsidR="00966AEC" w:rsidRDefault="00966AEC" w:rsidP="00C61B49"/>
    <w:p w14:paraId="712B3F93" w14:textId="77777777" w:rsidR="00966AEC" w:rsidRDefault="00966AEC" w:rsidP="00C61B49"/>
    <w:p w14:paraId="744DA365" w14:textId="77777777" w:rsidR="00966AEC" w:rsidRDefault="00966AEC" w:rsidP="00C61B49"/>
    <w:p w14:paraId="5D80BD63" w14:textId="77777777" w:rsidR="00966AEC" w:rsidRDefault="00966AEC" w:rsidP="00C61B49"/>
    <w:p w14:paraId="0B192E42" w14:textId="77777777" w:rsidR="00966AEC" w:rsidRDefault="00966AEC" w:rsidP="00C61B49"/>
    <w:p w14:paraId="6D8380C8" w14:textId="77777777" w:rsidR="00966AEC" w:rsidRDefault="00966AEC" w:rsidP="00C61B49"/>
    <w:p w14:paraId="6C5681DF" w14:textId="77777777" w:rsidR="00966AEC" w:rsidRDefault="00966AEC" w:rsidP="00C61B49"/>
    <w:p w14:paraId="1AA315F1" w14:textId="77777777" w:rsidR="00C61B49" w:rsidRPr="00C61B49" w:rsidRDefault="00C61B49" w:rsidP="003E4181">
      <w:pPr>
        <w:pStyle w:val="Titre3"/>
      </w:pPr>
    </w:p>
    <w:p w14:paraId="34040B0A" w14:textId="77777777" w:rsidR="00C61B49" w:rsidRPr="00AC05D2" w:rsidRDefault="00C61B49" w:rsidP="003E4181">
      <w:pPr>
        <w:pStyle w:val="Titre4"/>
        <w:rPr>
          <w:rStyle w:val="Accentuation"/>
        </w:rPr>
      </w:pPr>
      <w:r w:rsidRPr="00AC05D2">
        <w:rPr>
          <w:rStyle w:val="Accentuation"/>
        </w:rPr>
        <w:t>5.2. Contenu de la formation</w:t>
      </w:r>
    </w:p>
    <w:p w14:paraId="1A28472B" w14:textId="6A047A80" w:rsidR="00C61B49" w:rsidRDefault="00C61B49" w:rsidP="00C61B49">
      <w:pPr>
        <w:numPr>
          <w:ilvl w:val="0"/>
          <w:numId w:val="24"/>
        </w:numPr>
      </w:pPr>
      <w:r w:rsidRPr="00C61B49">
        <w:rPr>
          <w:b/>
          <w:bCs/>
        </w:rPr>
        <w:t>Thèmes abordés</w:t>
      </w:r>
      <w:r w:rsidRPr="00C61B49">
        <w:t xml:space="preserve"> (ex. : utilisation du logiciel, gestion des livraisons, respect des délais) :</w:t>
      </w:r>
    </w:p>
    <w:p w14:paraId="2301CF3D" w14:textId="77777777" w:rsidR="00BB4C31" w:rsidRDefault="00BB4C31" w:rsidP="00C61B49"/>
    <w:p w14:paraId="07DFFBA1" w14:textId="77777777" w:rsidR="00966AEC" w:rsidRDefault="00966AEC" w:rsidP="00C61B49"/>
    <w:p w14:paraId="3FADA84A" w14:textId="77777777" w:rsidR="00966AEC" w:rsidRDefault="00966AEC" w:rsidP="00C61B49"/>
    <w:p w14:paraId="0D517D94" w14:textId="77777777" w:rsidR="00966AEC" w:rsidRDefault="00966AEC" w:rsidP="00C61B49"/>
    <w:p w14:paraId="08C77788" w14:textId="77777777" w:rsidR="00966AEC" w:rsidRDefault="00966AEC" w:rsidP="00C61B49"/>
    <w:p w14:paraId="4EE1CB70" w14:textId="77777777" w:rsidR="00966AEC" w:rsidRDefault="00966AEC" w:rsidP="00C61B49"/>
    <w:p w14:paraId="73295D6D" w14:textId="77777777" w:rsidR="00966AEC" w:rsidRDefault="00966AEC" w:rsidP="00C61B49"/>
    <w:p w14:paraId="26555E80" w14:textId="77777777" w:rsidR="00966AEC" w:rsidRDefault="00966AEC" w:rsidP="00C61B49"/>
    <w:p w14:paraId="77D83718" w14:textId="77777777" w:rsidR="00966AEC" w:rsidRDefault="00966AEC" w:rsidP="00C61B49"/>
    <w:p w14:paraId="7901FCC1" w14:textId="77777777" w:rsidR="00966AEC" w:rsidRPr="00C61B49" w:rsidRDefault="00966AEC" w:rsidP="00C61B49"/>
    <w:p w14:paraId="163EE982" w14:textId="5C4A77DD" w:rsidR="00C61B49" w:rsidRDefault="00C61B49" w:rsidP="00C61B49">
      <w:pPr>
        <w:numPr>
          <w:ilvl w:val="0"/>
          <w:numId w:val="24"/>
        </w:numPr>
      </w:pPr>
      <w:r w:rsidRPr="00C61B49">
        <w:rPr>
          <w:b/>
          <w:bCs/>
        </w:rPr>
        <w:t>Supports fournis</w:t>
      </w:r>
      <w:r w:rsidRPr="00C61B49">
        <w:t xml:space="preserve"> (ex. : manuel, vidéos, FAQ) :</w:t>
      </w:r>
    </w:p>
    <w:p w14:paraId="597E3A63" w14:textId="26BCCFB6" w:rsidR="00C61B49" w:rsidRDefault="00C61B49" w:rsidP="00C61B49"/>
    <w:p w14:paraId="4F353E90" w14:textId="4A30D842" w:rsidR="00C61B49" w:rsidRDefault="00C61B49" w:rsidP="00C61B49"/>
    <w:p w14:paraId="0690CC23" w14:textId="2363547C" w:rsidR="00C61B49" w:rsidRDefault="00C61B49" w:rsidP="003E4181">
      <w:pPr>
        <w:pStyle w:val="Sous-titre"/>
      </w:pPr>
    </w:p>
    <w:p w14:paraId="15B063D2" w14:textId="77777777" w:rsidR="00966AEC" w:rsidRDefault="00966AEC" w:rsidP="00966AEC"/>
    <w:p w14:paraId="24D95A23" w14:textId="77777777" w:rsidR="00966AEC" w:rsidRDefault="00966AEC" w:rsidP="00966AEC"/>
    <w:p w14:paraId="1DFB1B2A" w14:textId="77777777" w:rsidR="00966AEC" w:rsidRDefault="00966AEC" w:rsidP="00966AEC"/>
    <w:p w14:paraId="07AA019D" w14:textId="77777777" w:rsidR="00966AEC" w:rsidRDefault="00966AEC" w:rsidP="00966AEC"/>
    <w:p w14:paraId="178870A4" w14:textId="77777777" w:rsidR="00966AEC" w:rsidRDefault="00966AEC" w:rsidP="00966AEC"/>
    <w:p w14:paraId="0688ABDA" w14:textId="77777777" w:rsidR="00966AEC" w:rsidRDefault="00966AEC" w:rsidP="00966AEC"/>
    <w:p w14:paraId="5787E273" w14:textId="77777777" w:rsidR="00966AEC" w:rsidRDefault="00966AEC" w:rsidP="00966AEC"/>
    <w:p w14:paraId="6CB33E53" w14:textId="77777777" w:rsidR="00966AEC" w:rsidRDefault="00966AEC" w:rsidP="00966AEC"/>
    <w:p w14:paraId="4881D09E" w14:textId="77777777" w:rsidR="00966AEC" w:rsidRDefault="00966AEC" w:rsidP="00966AEC"/>
    <w:p w14:paraId="5997178C" w14:textId="77777777" w:rsidR="00966AEC" w:rsidRPr="00966AEC" w:rsidRDefault="00966AEC" w:rsidP="00966AEC"/>
    <w:p w14:paraId="7BF41F1F" w14:textId="77777777" w:rsidR="00C61B49" w:rsidRPr="003E4181" w:rsidRDefault="00C61B49" w:rsidP="00AC05D2">
      <w:pPr>
        <w:pStyle w:val="Titre2"/>
      </w:pPr>
      <w:bookmarkStart w:id="12" w:name="_Toc227070791"/>
      <w:r w:rsidRPr="003E4181">
        <w:lastRenderedPageBreak/>
        <w:t>6. Engagements et Garanties</w:t>
      </w:r>
      <w:bookmarkEnd w:id="12"/>
    </w:p>
    <w:p w14:paraId="6605B842" w14:textId="2FE54DF3" w:rsidR="00C61B49" w:rsidRDefault="00C61B49" w:rsidP="00C61B49">
      <w:pPr>
        <w:numPr>
          <w:ilvl w:val="0"/>
          <w:numId w:val="25"/>
        </w:numPr>
      </w:pPr>
      <w:r w:rsidRPr="00C61B49">
        <w:rPr>
          <w:b/>
          <w:bCs/>
        </w:rPr>
        <w:t>Respect des délais</w:t>
      </w:r>
      <w:r w:rsidRPr="00C61B49">
        <w:t xml:space="preserve"> : Comment garantissez-vous les livraisons à temps ?</w:t>
      </w:r>
    </w:p>
    <w:p w14:paraId="7A56F4D9" w14:textId="77777777" w:rsidR="00C61B49" w:rsidRDefault="00C61B49" w:rsidP="00C61B49"/>
    <w:p w14:paraId="486F81A8" w14:textId="77777777" w:rsidR="00966AEC" w:rsidRDefault="00966AEC" w:rsidP="00C61B49"/>
    <w:p w14:paraId="3B568B64" w14:textId="77777777" w:rsidR="00966AEC" w:rsidRDefault="00966AEC" w:rsidP="00C61B49"/>
    <w:p w14:paraId="450215C0" w14:textId="77777777" w:rsidR="00966AEC" w:rsidRDefault="00966AEC" w:rsidP="00C61B49"/>
    <w:p w14:paraId="0CD14913" w14:textId="77777777" w:rsidR="00966AEC" w:rsidRDefault="00966AEC" w:rsidP="00C61B49"/>
    <w:p w14:paraId="04A5A371" w14:textId="77777777" w:rsidR="00966AEC" w:rsidRDefault="00966AEC" w:rsidP="00C61B49"/>
    <w:p w14:paraId="660770B7" w14:textId="77777777" w:rsidR="00966AEC" w:rsidRDefault="00966AEC" w:rsidP="00C61B49"/>
    <w:p w14:paraId="1F3A9BB8" w14:textId="77777777" w:rsidR="00966AEC" w:rsidRDefault="00966AEC" w:rsidP="00C61B49"/>
    <w:p w14:paraId="632F29D6" w14:textId="77777777" w:rsidR="00966AEC" w:rsidRDefault="00966AEC" w:rsidP="00C61B49"/>
    <w:p w14:paraId="709F5366" w14:textId="77777777" w:rsidR="00966AEC" w:rsidRDefault="00966AEC" w:rsidP="00C61B49"/>
    <w:p w14:paraId="478A15E1" w14:textId="77777777" w:rsidR="00966AEC" w:rsidRDefault="00966AEC" w:rsidP="00C61B49"/>
    <w:p w14:paraId="2A238499" w14:textId="77777777" w:rsidR="00966AEC" w:rsidRPr="00C61B49" w:rsidRDefault="00966AEC" w:rsidP="00C61B49"/>
    <w:p w14:paraId="4DFD7145" w14:textId="0AEC3600" w:rsidR="00B869BA" w:rsidRDefault="00C61B49" w:rsidP="00C61B49">
      <w:pPr>
        <w:numPr>
          <w:ilvl w:val="0"/>
          <w:numId w:val="25"/>
        </w:numPr>
      </w:pPr>
      <w:r w:rsidRPr="00C61B49">
        <w:rPr>
          <w:b/>
          <w:bCs/>
        </w:rPr>
        <w:t>Qualité des produits</w:t>
      </w:r>
      <w:r w:rsidRPr="00C61B49">
        <w:t xml:space="preserve"> : Quelles mesures pour assurer la qualité en liaison froide ?</w:t>
      </w:r>
    </w:p>
    <w:p w14:paraId="0E620DEA" w14:textId="77777777" w:rsidR="00966AEC" w:rsidRDefault="00966AEC" w:rsidP="00966AEC"/>
    <w:p w14:paraId="73A295AA" w14:textId="77777777" w:rsidR="00966AEC" w:rsidRDefault="00966AEC" w:rsidP="00966AEC"/>
    <w:p w14:paraId="1D394404" w14:textId="77777777" w:rsidR="00966AEC" w:rsidRDefault="00966AEC" w:rsidP="00966AEC"/>
    <w:p w14:paraId="65FFF4E3" w14:textId="77777777" w:rsidR="00966AEC" w:rsidRDefault="00966AEC" w:rsidP="00966AEC"/>
    <w:p w14:paraId="0C7DB5DC" w14:textId="77777777" w:rsidR="00966AEC" w:rsidRDefault="00966AEC" w:rsidP="00966AEC"/>
    <w:p w14:paraId="6C2122F0" w14:textId="77777777" w:rsidR="00966AEC" w:rsidRDefault="00966AEC" w:rsidP="00966AEC"/>
    <w:p w14:paraId="781AF8C3" w14:textId="77777777" w:rsidR="00966AEC" w:rsidRDefault="00966AEC" w:rsidP="00966AEC"/>
    <w:p w14:paraId="7BD8080C" w14:textId="77777777" w:rsidR="00966AEC" w:rsidRDefault="00966AEC" w:rsidP="00966AEC"/>
    <w:p w14:paraId="548767AD" w14:textId="77777777" w:rsidR="00966AEC" w:rsidRDefault="00966AEC" w:rsidP="00966AEC"/>
    <w:p w14:paraId="69C50A0B" w14:textId="77777777" w:rsidR="00966AEC" w:rsidRDefault="00966AEC" w:rsidP="00966AEC"/>
    <w:p w14:paraId="159A8448" w14:textId="77777777" w:rsidR="00966AEC" w:rsidRDefault="00966AEC" w:rsidP="00966AEC"/>
    <w:p w14:paraId="7537C310" w14:textId="77777777" w:rsidR="00966AEC" w:rsidRDefault="00966AEC" w:rsidP="00966AEC"/>
    <w:p w14:paraId="693AF79D" w14:textId="77777777" w:rsidR="00966AEC" w:rsidRDefault="00966AEC" w:rsidP="00966AEC"/>
    <w:p w14:paraId="536AF713" w14:textId="77777777" w:rsidR="00966AEC" w:rsidRDefault="00966AEC" w:rsidP="00966AEC"/>
    <w:p w14:paraId="2B6225C5" w14:textId="77777777" w:rsidR="00966AEC" w:rsidRDefault="00966AEC" w:rsidP="00966AEC"/>
    <w:p w14:paraId="643194FE" w14:textId="77777777" w:rsidR="00966AEC" w:rsidRDefault="00966AEC" w:rsidP="00966AEC"/>
    <w:p w14:paraId="41F2615B" w14:textId="77777777" w:rsidR="00966AEC" w:rsidRDefault="00966AEC" w:rsidP="00966AEC"/>
    <w:p w14:paraId="78DF8CB5" w14:textId="77777777" w:rsidR="00966AEC" w:rsidRPr="00C61B49" w:rsidRDefault="00966AEC" w:rsidP="00966AEC"/>
    <w:p w14:paraId="54C99862" w14:textId="3325FCB5" w:rsidR="00C61B49" w:rsidRPr="00C61B49" w:rsidRDefault="00C61B49" w:rsidP="00C61B49">
      <w:pPr>
        <w:numPr>
          <w:ilvl w:val="0"/>
          <w:numId w:val="25"/>
        </w:numPr>
      </w:pPr>
      <w:r w:rsidRPr="00C61B49">
        <w:rPr>
          <w:b/>
          <w:bCs/>
        </w:rPr>
        <w:t>Flexibilité</w:t>
      </w:r>
      <w:r w:rsidRPr="00C61B49">
        <w:t xml:space="preserve"> : Comment gérez-vous les demandes urgentes ou imprévues ?</w:t>
      </w:r>
    </w:p>
    <w:p w14:paraId="78F2611C" w14:textId="2B9CD71A" w:rsidR="00014E1A" w:rsidRDefault="00014E1A"/>
    <w:sectPr w:rsidR="00014E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30C7"/>
    <w:multiLevelType w:val="multilevel"/>
    <w:tmpl w:val="F83CC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52BB4"/>
    <w:multiLevelType w:val="multilevel"/>
    <w:tmpl w:val="A934A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7F2804"/>
    <w:multiLevelType w:val="multilevel"/>
    <w:tmpl w:val="A7A4E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758D3"/>
    <w:multiLevelType w:val="multilevel"/>
    <w:tmpl w:val="9D206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A5578D"/>
    <w:multiLevelType w:val="multilevel"/>
    <w:tmpl w:val="1DBE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8F2D12"/>
    <w:multiLevelType w:val="multilevel"/>
    <w:tmpl w:val="8D16E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C05230"/>
    <w:multiLevelType w:val="multilevel"/>
    <w:tmpl w:val="A3C66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7963E9"/>
    <w:multiLevelType w:val="multilevel"/>
    <w:tmpl w:val="579A1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D725B3"/>
    <w:multiLevelType w:val="multilevel"/>
    <w:tmpl w:val="F3489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A7111E"/>
    <w:multiLevelType w:val="multilevel"/>
    <w:tmpl w:val="AE9C1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59285C"/>
    <w:multiLevelType w:val="multilevel"/>
    <w:tmpl w:val="1F706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DD5052"/>
    <w:multiLevelType w:val="multilevel"/>
    <w:tmpl w:val="3372F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A400FD"/>
    <w:multiLevelType w:val="multilevel"/>
    <w:tmpl w:val="3AEE3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FF2141"/>
    <w:multiLevelType w:val="multilevel"/>
    <w:tmpl w:val="DEC26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5E5618"/>
    <w:multiLevelType w:val="hybridMultilevel"/>
    <w:tmpl w:val="443ACB8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10F3032"/>
    <w:multiLevelType w:val="hybridMultilevel"/>
    <w:tmpl w:val="DB7E20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AF7016"/>
    <w:multiLevelType w:val="multilevel"/>
    <w:tmpl w:val="7700B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6A016B"/>
    <w:multiLevelType w:val="multilevel"/>
    <w:tmpl w:val="0B341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A63076"/>
    <w:multiLevelType w:val="multilevel"/>
    <w:tmpl w:val="C2A81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025FAD"/>
    <w:multiLevelType w:val="multilevel"/>
    <w:tmpl w:val="5C06A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DF4F5C"/>
    <w:multiLevelType w:val="multilevel"/>
    <w:tmpl w:val="A1907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D43A5E"/>
    <w:multiLevelType w:val="multilevel"/>
    <w:tmpl w:val="AD589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471DD3"/>
    <w:multiLevelType w:val="multilevel"/>
    <w:tmpl w:val="BC689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F934D9"/>
    <w:multiLevelType w:val="multilevel"/>
    <w:tmpl w:val="408C9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8A5C4B"/>
    <w:multiLevelType w:val="multilevel"/>
    <w:tmpl w:val="0AF49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E033FE"/>
    <w:multiLevelType w:val="multilevel"/>
    <w:tmpl w:val="CD246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5B6193"/>
    <w:multiLevelType w:val="multilevel"/>
    <w:tmpl w:val="FA3C9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5043229">
    <w:abstractNumId w:val="8"/>
  </w:num>
  <w:num w:numId="2" w16cid:durableId="339433448">
    <w:abstractNumId w:val="0"/>
  </w:num>
  <w:num w:numId="3" w16cid:durableId="203831696">
    <w:abstractNumId w:val="9"/>
  </w:num>
  <w:num w:numId="4" w16cid:durableId="1933663007">
    <w:abstractNumId w:val="26"/>
  </w:num>
  <w:num w:numId="5" w16cid:durableId="911232238">
    <w:abstractNumId w:val="25"/>
  </w:num>
  <w:num w:numId="6" w16cid:durableId="1976371389">
    <w:abstractNumId w:val="7"/>
  </w:num>
  <w:num w:numId="7" w16cid:durableId="446193307">
    <w:abstractNumId w:val="23"/>
  </w:num>
  <w:num w:numId="8" w16cid:durableId="721708881">
    <w:abstractNumId w:val="5"/>
  </w:num>
  <w:num w:numId="9" w16cid:durableId="2008171310">
    <w:abstractNumId w:val="17"/>
  </w:num>
  <w:num w:numId="10" w16cid:durableId="1609773984">
    <w:abstractNumId w:val="24"/>
  </w:num>
  <w:num w:numId="11" w16cid:durableId="818614401">
    <w:abstractNumId w:val="12"/>
  </w:num>
  <w:num w:numId="12" w16cid:durableId="1215851550">
    <w:abstractNumId w:val="16"/>
  </w:num>
  <w:num w:numId="13" w16cid:durableId="580675087">
    <w:abstractNumId w:val="6"/>
  </w:num>
  <w:num w:numId="14" w16cid:durableId="717633332">
    <w:abstractNumId w:val="3"/>
  </w:num>
  <w:num w:numId="15" w16cid:durableId="1718971838">
    <w:abstractNumId w:val="13"/>
  </w:num>
  <w:num w:numId="16" w16cid:durableId="1244298419">
    <w:abstractNumId w:val="21"/>
  </w:num>
  <w:num w:numId="17" w16cid:durableId="1759711894">
    <w:abstractNumId w:val="10"/>
  </w:num>
  <w:num w:numId="18" w16cid:durableId="2070300629">
    <w:abstractNumId w:val="11"/>
  </w:num>
  <w:num w:numId="19" w16cid:durableId="768894804">
    <w:abstractNumId w:val="1"/>
  </w:num>
  <w:num w:numId="20" w16cid:durableId="332682140">
    <w:abstractNumId w:val="18"/>
  </w:num>
  <w:num w:numId="21" w16cid:durableId="119231879">
    <w:abstractNumId w:val="19"/>
  </w:num>
  <w:num w:numId="22" w16cid:durableId="1748457117">
    <w:abstractNumId w:val="20"/>
  </w:num>
  <w:num w:numId="23" w16cid:durableId="1450854588">
    <w:abstractNumId w:val="4"/>
  </w:num>
  <w:num w:numId="24" w16cid:durableId="1841851194">
    <w:abstractNumId w:val="2"/>
  </w:num>
  <w:num w:numId="25" w16cid:durableId="614367062">
    <w:abstractNumId w:val="22"/>
  </w:num>
  <w:num w:numId="26" w16cid:durableId="1615938155">
    <w:abstractNumId w:val="14"/>
  </w:num>
  <w:num w:numId="27" w16cid:durableId="158780699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CF1"/>
    <w:rsid w:val="00014E1A"/>
    <w:rsid w:val="00070696"/>
    <w:rsid w:val="0017205C"/>
    <w:rsid w:val="001D4731"/>
    <w:rsid w:val="003052EA"/>
    <w:rsid w:val="00330055"/>
    <w:rsid w:val="003848BE"/>
    <w:rsid w:val="003E4181"/>
    <w:rsid w:val="004459F3"/>
    <w:rsid w:val="005229C1"/>
    <w:rsid w:val="00730CFB"/>
    <w:rsid w:val="008273B9"/>
    <w:rsid w:val="00857245"/>
    <w:rsid w:val="00864F7F"/>
    <w:rsid w:val="00876FD1"/>
    <w:rsid w:val="008A73D2"/>
    <w:rsid w:val="0092580C"/>
    <w:rsid w:val="00966AEC"/>
    <w:rsid w:val="009920C3"/>
    <w:rsid w:val="00AC05D2"/>
    <w:rsid w:val="00B869BA"/>
    <w:rsid w:val="00BB4C31"/>
    <w:rsid w:val="00C144A6"/>
    <w:rsid w:val="00C61B49"/>
    <w:rsid w:val="00CE7386"/>
    <w:rsid w:val="00D32273"/>
    <w:rsid w:val="00E00EDD"/>
    <w:rsid w:val="00E44CF1"/>
    <w:rsid w:val="00E6519F"/>
    <w:rsid w:val="00EB706C"/>
    <w:rsid w:val="00EE5BE7"/>
    <w:rsid w:val="00F4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F5FB6"/>
  <w15:chartTrackingRefBased/>
  <w15:docId w15:val="{0478573A-8C77-4F9B-8C5D-0129192F4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44C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44C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44C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44C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44C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44C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44C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44C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44C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44C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E44C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E44C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E44CF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44CF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44CF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44CF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44CF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44CF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44C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44C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44C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44C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44C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44CF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44CF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44CF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44C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44CF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44CF1"/>
    <w:rPr>
      <w:b/>
      <w:bCs/>
      <w:smallCaps/>
      <w:color w:val="0F4761" w:themeColor="accent1" w:themeShade="BF"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C05D2"/>
    <w:pPr>
      <w:spacing w:before="240" w:after="0" w:line="259" w:lineRule="auto"/>
      <w:outlineLvl w:val="9"/>
    </w:pPr>
    <w:rPr>
      <w:kern w:val="0"/>
      <w:sz w:val="32"/>
      <w:szCs w:val="32"/>
      <w:lang w:eastAsia="fr-FR"/>
      <w14:ligatures w14:val="none"/>
    </w:rPr>
  </w:style>
  <w:style w:type="paragraph" w:styleId="TM2">
    <w:name w:val="toc 2"/>
    <w:basedOn w:val="Normal"/>
    <w:next w:val="Normal"/>
    <w:autoRedefine/>
    <w:uiPriority w:val="39"/>
    <w:unhideWhenUsed/>
    <w:rsid w:val="00AC05D2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AC05D2"/>
    <w:pPr>
      <w:spacing w:after="100"/>
      <w:ind w:left="480"/>
    </w:pPr>
  </w:style>
  <w:style w:type="character" w:styleId="Lienhypertexte">
    <w:name w:val="Hyperlink"/>
    <w:basedOn w:val="Policepardfaut"/>
    <w:uiPriority w:val="99"/>
    <w:unhideWhenUsed/>
    <w:rsid w:val="00AC05D2"/>
    <w:rPr>
      <w:color w:val="467886" w:themeColor="hyperlink"/>
      <w:u w:val="single"/>
    </w:rPr>
  </w:style>
  <w:style w:type="character" w:styleId="Accentuation">
    <w:name w:val="Emphasis"/>
    <w:basedOn w:val="Policepardfaut"/>
    <w:uiPriority w:val="20"/>
    <w:qFormat/>
    <w:rsid w:val="00AC05D2"/>
    <w:rPr>
      <w:i/>
      <w:iCs/>
    </w:rPr>
  </w:style>
  <w:style w:type="paragraph" w:styleId="TM1">
    <w:name w:val="toc 1"/>
    <w:basedOn w:val="Normal"/>
    <w:next w:val="Normal"/>
    <w:autoRedefine/>
    <w:uiPriority w:val="39"/>
    <w:unhideWhenUsed/>
    <w:rsid w:val="00AC05D2"/>
    <w:pPr>
      <w:spacing w:after="100" w:line="259" w:lineRule="auto"/>
    </w:pPr>
    <w:rPr>
      <w:rFonts w:eastAsiaTheme="minorEastAsia" w:cs="Times New Roman"/>
      <w:kern w:val="0"/>
      <w:sz w:val="22"/>
      <w:szCs w:val="22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9D88C-A101-461D-B69E-4B0C321BE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581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MinisteredelaJustice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 Julien</dc:creator>
  <cp:keywords/>
  <dc:description/>
  <cp:lastModifiedBy>PRAT Julien</cp:lastModifiedBy>
  <cp:revision>8</cp:revision>
  <dcterms:created xsi:type="dcterms:W3CDTF">2026-04-14T13:59:00Z</dcterms:created>
  <dcterms:modified xsi:type="dcterms:W3CDTF">2026-04-27T12:39:00Z</dcterms:modified>
</cp:coreProperties>
</file>